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2B77CB55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F47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E1FC704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0422BDD9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43D9D5B2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16E7D96B" w14:textId="05AFCD4A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949C538" wp14:editId="580318B9">
            <wp:simplePos x="0" y="0"/>
            <wp:positionH relativeFrom="column">
              <wp:posOffset>3467100</wp:posOffset>
            </wp:positionH>
            <wp:positionV relativeFrom="paragraph">
              <wp:posOffset>163195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578CA9D9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4A5CCAB7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4D9A2FF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C4F0CA6" w14:textId="77777777" w:rsidR="0039421D" w:rsidRDefault="0039421D" w:rsidP="0039421D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524F882B" w14:textId="0F1924D2" w:rsidR="000E718D" w:rsidRDefault="007D01E1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  <w:r w:rsidRPr="007D01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ПРОФЕССИОНАЛЬНО</w:t>
      </w:r>
      <w:r w:rsidR="008A6B8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ГО</w:t>
      </w:r>
      <w:r w:rsidRPr="007D01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 МОДУЛ</w:t>
      </w:r>
      <w:r w:rsidR="008A6B8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Я</w:t>
      </w:r>
      <w:r w:rsidRPr="007D01E1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 «ПМ.03 ЗАЩИТА ИНФОРМАЦИИ В ИНФОРМАЦИОННО-ТЕЛЕКОММУНИКАЦИОННЫХ СИСТЕМАХ И СЕТЯХ С ИСПОЛЬЗОВАНИЕМ ТЕХНИЧЕСКИХ СРЕДСТВ ЗАЩИТЫ» </w:t>
      </w: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02B2ED2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1C655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1C655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C6553">
        <w:rPr>
          <w:rFonts w:ascii="Times New Roman" w:eastAsia="Calibri" w:hAnsi="Times New Roman" w:cs="Times New Roman"/>
          <w:i/>
          <w:sz w:val="24"/>
          <w:szCs w:val="24"/>
        </w:rPr>
        <w:t>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1C655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D8E5B1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1C6553" w:rsidRPr="001C6553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28CD8E86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1C6553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1C6553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E807683" w14:textId="114F5323" w:rsidR="00A617CD" w:rsidRDefault="00A617C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33799B7" w14:textId="3275BBCA" w:rsidR="00A617CD" w:rsidRDefault="00A617CD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23B0219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705FFB1" w14:textId="77777777" w:rsidR="001C6553" w:rsidRDefault="001C6553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2286689" w14:textId="77777777" w:rsidR="007D01E1" w:rsidRDefault="007D01E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44CDC3B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20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ПМ.03 </w:t>
      </w:r>
      <w:r w:rsidR="007D01E1" w:rsidRPr="007D01E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Защита информации в информационно-телекоммуникационных системах и сетях с использованием технических средств защиты» 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7"/>
        <w:gridCol w:w="7028"/>
      </w:tblGrid>
      <w:tr w:rsidR="001C6553" w:rsidRPr="00315DDB" w14:paraId="4E054924" w14:textId="77777777" w:rsidTr="0001627E">
        <w:trPr>
          <w:trHeight w:val="275"/>
        </w:trPr>
        <w:tc>
          <w:tcPr>
            <w:tcW w:w="623" w:type="pct"/>
          </w:tcPr>
          <w:p w14:paraId="7BC7930B" w14:textId="77777777" w:rsidR="001C6553" w:rsidRPr="00315DDB" w:rsidRDefault="001C6553" w:rsidP="0001627E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15DD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4377" w:type="pct"/>
          </w:tcPr>
          <w:p w14:paraId="3260FE37" w14:textId="77777777" w:rsidR="001C6553" w:rsidRPr="00937EB9" w:rsidRDefault="001C6553" w:rsidP="0001627E">
            <w:pPr>
              <w:spacing w:after="0"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Показатели оценки результата</w:t>
            </w:r>
          </w:p>
        </w:tc>
      </w:tr>
      <w:tr w:rsidR="001C6553" w:rsidRPr="00315DDB" w14:paraId="080043D4" w14:textId="77777777" w:rsidTr="0001627E">
        <w:trPr>
          <w:trHeight w:val="552"/>
        </w:trPr>
        <w:tc>
          <w:tcPr>
            <w:tcW w:w="623" w:type="pct"/>
          </w:tcPr>
          <w:p w14:paraId="3BD3B6A8" w14:textId="77777777" w:rsidR="001C6553" w:rsidRDefault="001C6553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41316EF" w14:textId="77777777" w:rsidR="001C6553" w:rsidRPr="00937EB9" w:rsidRDefault="001C6553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77" w:type="pct"/>
          </w:tcPr>
          <w:p w14:paraId="2B63A8BD" w14:textId="77777777" w:rsidR="001C6553" w:rsidRPr="00937EB9" w:rsidRDefault="001C6553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294D334D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 проблему в профессиональном и/или социальном контексте;</w:t>
            </w:r>
          </w:p>
          <w:p w14:paraId="11B5E63F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задачу и/или проблему и выделять её составные части;</w:t>
            </w:r>
          </w:p>
          <w:p w14:paraId="0A4EA720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этапы решения задачи;</w:t>
            </w:r>
          </w:p>
          <w:p w14:paraId="066E3EDC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14:paraId="4E6E354B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составить план действия;</w:t>
            </w:r>
          </w:p>
          <w:p w14:paraId="74FF6100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определить необходимые ресурсы;</w:t>
            </w:r>
          </w:p>
          <w:p w14:paraId="04392647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актуальными методами работы в профессиональной и смежных сферах;</w:t>
            </w:r>
          </w:p>
          <w:p w14:paraId="1F7E2D37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</w:t>
            </w:r>
          </w:p>
          <w:p w14:paraId="46994C08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02069977" w14:textId="77777777" w:rsidR="001C6553" w:rsidRPr="00937EB9" w:rsidRDefault="001C6553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523A1371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1908AC26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CC0ECF7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 профессиональной и смежных областях;</w:t>
            </w:r>
          </w:p>
          <w:p w14:paraId="104FC4A8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5F381D7F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 плана для решения задач;</w:t>
            </w:r>
          </w:p>
          <w:p w14:paraId="06D08162" w14:textId="77777777" w:rsidR="001C6553" w:rsidRPr="00315DDB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1C6553" w:rsidRPr="00315DDB" w14:paraId="0C67B113" w14:textId="77777777" w:rsidTr="0001627E">
        <w:trPr>
          <w:trHeight w:val="551"/>
        </w:trPr>
        <w:tc>
          <w:tcPr>
            <w:tcW w:w="623" w:type="pct"/>
          </w:tcPr>
          <w:p w14:paraId="0D36CA79" w14:textId="77777777" w:rsidR="001C6553" w:rsidRDefault="001C6553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A024F1D" w14:textId="77777777" w:rsidR="001C6553" w:rsidRPr="00937EB9" w:rsidRDefault="001C6553" w:rsidP="0001627E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4377" w:type="pct"/>
          </w:tcPr>
          <w:p w14:paraId="15A1C622" w14:textId="77777777" w:rsidR="001C6553" w:rsidRPr="00937EB9" w:rsidRDefault="001C6553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7A3ABB79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задачи для поиска информации;</w:t>
            </w:r>
          </w:p>
          <w:p w14:paraId="3A3708D8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необходимые источники информации;</w:t>
            </w:r>
          </w:p>
          <w:p w14:paraId="6C5B11EB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процесс поиска;</w:t>
            </w:r>
          </w:p>
          <w:p w14:paraId="7CCB6133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 получаемую информацию;</w:t>
            </w:r>
          </w:p>
          <w:p w14:paraId="215CD30C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наиболее значимое в перечне информации;</w:t>
            </w:r>
          </w:p>
          <w:p w14:paraId="01192E08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практическую значимость результатов поиска;</w:t>
            </w:r>
          </w:p>
          <w:p w14:paraId="3E07A500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 результаты поиска</w:t>
            </w:r>
          </w:p>
          <w:p w14:paraId="4651BE67" w14:textId="77777777" w:rsidR="001C6553" w:rsidRPr="00937EB9" w:rsidRDefault="001C6553" w:rsidP="0001627E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49024CB6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оменклатура информационных источников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применяемых в профессиональной деятельности;</w:t>
            </w:r>
          </w:p>
          <w:p w14:paraId="7845AD0B" w14:textId="77777777" w:rsidR="001C6553" w:rsidRPr="00937EB9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структурирования информации;</w:t>
            </w:r>
          </w:p>
          <w:p w14:paraId="240C716A" w14:textId="77777777" w:rsidR="001C6553" w:rsidRPr="00315DDB" w:rsidRDefault="001C6553" w:rsidP="0001627E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 оформления результатов поиска информации</w:t>
            </w:r>
          </w:p>
        </w:tc>
      </w:tr>
      <w:tr w:rsidR="001C6553" w:rsidRPr="00315DDB" w14:paraId="59EB4BF9" w14:textId="77777777" w:rsidTr="0001627E">
        <w:trPr>
          <w:trHeight w:val="551"/>
        </w:trPr>
        <w:tc>
          <w:tcPr>
            <w:tcW w:w="623" w:type="pct"/>
          </w:tcPr>
          <w:p w14:paraId="0100D6E9" w14:textId="77777777" w:rsidR="001C6553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</w:t>
            </w:r>
          </w:p>
          <w:p w14:paraId="1841542E" w14:textId="77777777" w:rsidR="001C6553" w:rsidRPr="00315DDB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Планировать и реализовывать собственное профессиональное и </w:t>
            </w: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личностное</w:t>
            </w:r>
          </w:p>
          <w:p w14:paraId="1D4730A5" w14:textId="77777777" w:rsidR="001C6553" w:rsidRPr="001C6553" w:rsidRDefault="001C6553" w:rsidP="0001627E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377" w:type="pct"/>
          </w:tcPr>
          <w:p w14:paraId="4F21F74E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Умения:</w:t>
            </w:r>
          </w:p>
          <w:p w14:paraId="651946DC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15C04E13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 современную научную профессиональную терминологию;</w:t>
            </w:r>
          </w:p>
          <w:p w14:paraId="0D7FF4D0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определять и выстраивать траектории профессионального развития и самообразования</w:t>
            </w:r>
          </w:p>
          <w:p w14:paraId="00DF951A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Знания:</w:t>
            </w:r>
          </w:p>
          <w:p w14:paraId="1C67A924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 актуальной нормативно-правовой документации;</w:t>
            </w:r>
          </w:p>
          <w:p w14:paraId="4FD08160" w14:textId="77777777" w:rsidR="001C6553" w:rsidRPr="00937EB9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современная научная и профессиональная терминология;</w:t>
            </w:r>
          </w:p>
          <w:p w14:paraId="0D00272B" w14:textId="77777777" w:rsidR="001C6553" w:rsidRPr="00315DDB" w:rsidRDefault="001C6553" w:rsidP="0001627E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возможные траектории профессионального развития и самообразования</w:t>
            </w:r>
          </w:p>
        </w:tc>
      </w:tr>
      <w:tr w:rsidR="001C6553" w:rsidRPr="00315DDB" w14:paraId="2E2D5ABD" w14:textId="77777777" w:rsidTr="0001627E">
        <w:trPr>
          <w:trHeight w:val="552"/>
        </w:trPr>
        <w:tc>
          <w:tcPr>
            <w:tcW w:w="623" w:type="pct"/>
          </w:tcPr>
          <w:p w14:paraId="32CE87DE" w14:textId="77777777" w:rsidR="001C6553" w:rsidRDefault="001C6553" w:rsidP="0001627E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83F2584" w14:textId="77777777" w:rsidR="001C6553" w:rsidRPr="00937EB9" w:rsidRDefault="001C6553" w:rsidP="0001627E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4377" w:type="pct"/>
          </w:tcPr>
          <w:p w14:paraId="698F18EF" w14:textId="77777777" w:rsidR="001C6553" w:rsidRPr="00937EB9" w:rsidRDefault="001C6553" w:rsidP="0001627E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31BC7CD0" w14:textId="77777777" w:rsidR="001C6553" w:rsidRPr="00937EB9" w:rsidRDefault="001C6553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 работу коллектива и команды;</w:t>
            </w:r>
          </w:p>
          <w:p w14:paraId="270D184C" w14:textId="77777777" w:rsidR="001C6553" w:rsidRPr="00937EB9" w:rsidRDefault="001C6553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3C69E231" w14:textId="77777777" w:rsidR="001C6553" w:rsidRPr="00937EB9" w:rsidRDefault="001C6553" w:rsidP="0001627E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45174FB0" w14:textId="77777777" w:rsidR="001C6553" w:rsidRPr="00937EB9" w:rsidRDefault="001C6553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основы деятельности коллектива, психологические особенности личности;</w:t>
            </w:r>
          </w:p>
          <w:p w14:paraId="2A58DD45" w14:textId="77777777" w:rsidR="001C6553" w:rsidRPr="00315DDB" w:rsidRDefault="001C6553" w:rsidP="0001627E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</w:tr>
      <w:tr w:rsidR="001C6553" w:rsidRPr="00315DDB" w14:paraId="48805530" w14:textId="77777777" w:rsidTr="0001627E">
        <w:trPr>
          <w:trHeight w:val="275"/>
        </w:trPr>
        <w:tc>
          <w:tcPr>
            <w:tcW w:w="623" w:type="pct"/>
          </w:tcPr>
          <w:p w14:paraId="1CFEC0C1" w14:textId="77777777" w:rsidR="001C6553" w:rsidRDefault="001C6553" w:rsidP="0001627E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4357983" w14:textId="77777777" w:rsidR="001C6553" w:rsidRPr="00937EB9" w:rsidRDefault="001C6553" w:rsidP="0001627E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</w:t>
            </w: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4377" w:type="pct"/>
          </w:tcPr>
          <w:p w14:paraId="428388C8" w14:textId="77777777" w:rsidR="001C6553" w:rsidRPr="00937EB9" w:rsidRDefault="001C6553" w:rsidP="0001627E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4B23339A" w14:textId="77777777" w:rsidR="001C6553" w:rsidRPr="00937EB9" w:rsidRDefault="001C6553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средства информационных технологий для решения профессиональных задач;</w:t>
            </w:r>
          </w:p>
          <w:p w14:paraId="207F77B5" w14:textId="77777777" w:rsidR="001C6553" w:rsidRPr="00937EB9" w:rsidRDefault="001C6553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современное программное обеспечение</w:t>
            </w:r>
          </w:p>
          <w:p w14:paraId="55202FA6" w14:textId="77777777" w:rsidR="001C6553" w:rsidRPr="00937EB9" w:rsidRDefault="001C6553" w:rsidP="0001627E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4ED0C56D" w14:textId="77777777" w:rsidR="001C6553" w:rsidRPr="00937EB9" w:rsidRDefault="001C6553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 средства и устройства информатизации;</w:t>
            </w:r>
          </w:p>
          <w:p w14:paraId="3A32C36F" w14:textId="77777777" w:rsidR="001C6553" w:rsidRPr="00937EB9" w:rsidRDefault="001C6553" w:rsidP="0001627E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14:paraId="2F84B130" w14:textId="7E50E06F" w:rsidR="001C6553" w:rsidRDefault="001C655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D2B16D2" w14:textId="77777777" w:rsidR="001C6553" w:rsidRPr="00937EB9" w:rsidRDefault="001C6553" w:rsidP="001C65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937EB9">
        <w:rPr>
          <w:rFonts w:ascii="Times New Roman" w:eastAsia="Calibri" w:hAnsi="Times New Roman" w:cs="Times New Roman"/>
          <w:color w:val="000000"/>
          <w:sz w:val="28"/>
          <w:szCs w:val="24"/>
        </w:rPr>
        <w:t>В результате изучения профессионального модуля обучающийся должен освоить основной вид профессиональной деятельности: эксплуатация информационно- телекоммуникационных систем и сетей и соответствующие ему профессиональные и общие компетенции:</w:t>
      </w:r>
    </w:p>
    <w:p w14:paraId="19173A67" w14:textId="6C520B69" w:rsidR="001C6553" w:rsidRPr="00937EB9" w:rsidRDefault="001C6553" w:rsidP="001C655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ПМ</w:t>
      </w:r>
      <w:r w:rsidRPr="00937EB9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03</w:t>
      </w:r>
      <w:r w:rsidRPr="00937EB9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. Эксплуатация информационно-телекоммуникационных систем и сетей</w:t>
      </w:r>
    </w:p>
    <w:p w14:paraId="06D84504" w14:textId="77777777" w:rsidR="001C6553" w:rsidRPr="001C6553" w:rsidRDefault="001C6553" w:rsidP="001C6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1C6553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ПК 3.1. Производить установку, монтаж, настройку и испытания технических средств защиты информации от утечки по техническим каналам в информационно- телекоммуникационных системах и сетях. </w:t>
      </w:r>
    </w:p>
    <w:p w14:paraId="31DC6CEA" w14:textId="77777777" w:rsidR="001C6553" w:rsidRPr="001C6553" w:rsidRDefault="001C6553" w:rsidP="001C6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1C6553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 </w:t>
      </w:r>
    </w:p>
    <w:p w14:paraId="704B2B44" w14:textId="77777777" w:rsidR="001C6553" w:rsidRPr="001C6553" w:rsidRDefault="001C6553" w:rsidP="001C6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1C6553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 </w:t>
      </w:r>
    </w:p>
    <w:p w14:paraId="7FBF05E5" w14:textId="0EC7BCE1" w:rsidR="001C6553" w:rsidRDefault="001C6553" w:rsidP="001C6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6553">
        <w:rPr>
          <w:rFonts w:ascii="Times New Roman" w:eastAsia="Calibri" w:hAnsi="Times New Roman" w:cs="Times New Roman"/>
          <w:color w:val="000000"/>
          <w:sz w:val="28"/>
          <w:szCs w:val="24"/>
        </w:rPr>
        <w:t>ПК 3.4. Проводить отдельные работы по физической защите линий связи информационно-телекоммуникационных систем и сетей.</w:t>
      </w:r>
    </w:p>
    <w:p w14:paraId="3C8A93BF" w14:textId="77777777" w:rsidR="001C6553" w:rsidRDefault="001C655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34B0F8" w14:textId="5BA43B62" w:rsidR="001C6553" w:rsidRDefault="001C655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результате освоения профессионального модуля обучающийся должен: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766"/>
        <w:gridCol w:w="7579"/>
      </w:tblGrid>
      <w:tr w:rsidR="001C6553" w:rsidRPr="002115B4" w14:paraId="6B6439F8" w14:textId="77777777" w:rsidTr="0001627E">
        <w:tc>
          <w:tcPr>
            <w:tcW w:w="1271" w:type="dxa"/>
          </w:tcPr>
          <w:p w14:paraId="3514D3C2" w14:textId="77777777" w:rsidR="001C6553" w:rsidRPr="002115B4" w:rsidRDefault="001C6553" w:rsidP="0001627E">
            <w:pPr>
              <w:rPr>
                <w:b/>
                <w:bCs/>
                <w:sz w:val="24"/>
              </w:rPr>
            </w:pPr>
            <w:r w:rsidRPr="002115B4">
              <w:rPr>
                <w:b/>
                <w:bCs/>
                <w:sz w:val="24"/>
              </w:rPr>
              <w:lastRenderedPageBreak/>
              <w:t>Иметь практический опыт</w:t>
            </w:r>
          </w:p>
        </w:tc>
        <w:tc>
          <w:tcPr>
            <w:tcW w:w="8923" w:type="dxa"/>
          </w:tcPr>
          <w:p w14:paraId="7B0C7E08" w14:textId="77777777" w:rsidR="001C6553" w:rsidRPr="002115B4" w:rsidRDefault="001C6553" w:rsidP="001C6553">
            <w:pPr>
              <w:pStyle w:val="a3"/>
              <w:numPr>
                <w:ilvl w:val="0"/>
                <w:numId w:val="33"/>
              </w:numPr>
              <w:jc w:val="both"/>
            </w:pPr>
            <w:r w:rsidRPr="002115B4">
              <w:t>выявление технических каналов утечки информации;</w:t>
            </w:r>
          </w:p>
          <w:p w14:paraId="294C00D4" w14:textId="77777777" w:rsidR="001C6553" w:rsidRPr="002115B4" w:rsidRDefault="001C6553" w:rsidP="001C6553">
            <w:pPr>
              <w:pStyle w:val="a3"/>
              <w:numPr>
                <w:ilvl w:val="0"/>
                <w:numId w:val="33"/>
              </w:numPr>
              <w:jc w:val="both"/>
            </w:pPr>
            <w:r w:rsidRPr="002115B4">
              <w:t>использование основных методов и средств инженерно-технической защиты информации;</w:t>
            </w:r>
          </w:p>
          <w:p w14:paraId="63C88BAC" w14:textId="77777777" w:rsidR="001C6553" w:rsidRPr="002115B4" w:rsidRDefault="001C6553" w:rsidP="001C6553">
            <w:pPr>
              <w:pStyle w:val="a3"/>
              <w:numPr>
                <w:ilvl w:val="0"/>
                <w:numId w:val="33"/>
              </w:numPr>
              <w:jc w:val="both"/>
            </w:pPr>
            <w:r w:rsidRPr="002115B4">
              <w:t>диагностики, устранения отказов и восстановления работоспособности инженерно-технических средств обеспечения информационной безопасности;</w:t>
            </w:r>
          </w:p>
          <w:p w14:paraId="1FA32A57" w14:textId="77777777" w:rsidR="001C6553" w:rsidRPr="002115B4" w:rsidRDefault="001C6553" w:rsidP="001C6553">
            <w:pPr>
              <w:pStyle w:val="a3"/>
              <w:numPr>
                <w:ilvl w:val="0"/>
                <w:numId w:val="33"/>
              </w:numPr>
              <w:jc w:val="both"/>
            </w:pPr>
            <w:r w:rsidRPr="002115B4">
              <w:t>участие в мониторинге эффективности инженерно-технических средств обеспечения информационной безопасности;</w:t>
            </w:r>
          </w:p>
          <w:p w14:paraId="519C11D0" w14:textId="77777777" w:rsidR="001C6553" w:rsidRPr="002115B4" w:rsidRDefault="001C6553" w:rsidP="001C6553">
            <w:pPr>
              <w:pStyle w:val="a3"/>
              <w:numPr>
                <w:ilvl w:val="0"/>
                <w:numId w:val="33"/>
              </w:numPr>
              <w:jc w:val="both"/>
            </w:pPr>
            <w:r w:rsidRPr="002115B4">
              <w:t>решение частных технических задач, возникающих при аттестации объектов, помещений, технических средств.</w:t>
            </w:r>
          </w:p>
        </w:tc>
      </w:tr>
      <w:tr w:rsidR="001C6553" w:rsidRPr="002115B4" w14:paraId="6E2F9B79" w14:textId="77777777" w:rsidTr="0001627E">
        <w:tc>
          <w:tcPr>
            <w:tcW w:w="1271" w:type="dxa"/>
          </w:tcPr>
          <w:p w14:paraId="7F10BE06" w14:textId="77777777" w:rsidR="001C6553" w:rsidRPr="002115B4" w:rsidRDefault="001C6553" w:rsidP="0001627E">
            <w:pPr>
              <w:rPr>
                <w:b/>
                <w:bCs/>
                <w:sz w:val="24"/>
              </w:rPr>
            </w:pPr>
            <w:r w:rsidRPr="002115B4">
              <w:rPr>
                <w:b/>
                <w:bCs/>
                <w:sz w:val="24"/>
              </w:rPr>
              <w:t>Уметь</w:t>
            </w:r>
          </w:p>
        </w:tc>
        <w:tc>
          <w:tcPr>
            <w:tcW w:w="8923" w:type="dxa"/>
          </w:tcPr>
          <w:p w14:paraId="4056F1C7" w14:textId="77777777" w:rsidR="001C6553" w:rsidRPr="002115B4" w:rsidRDefault="001C6553" w:rsidP="001C6553">
            <w:pPr>
              <w:pStyle w:val="a3"/>
              <w:numPr>
                <w:ilvl w:val="0"/>
                <w:numId w:val="34"/>
              </w:numPr>
              <w:jc w:val="both"/>
            </w:pPr>
            <w:r w:rsidRPr="002115B4">
              <w:t>применять технические средства защиты информации;</w:t>
            </w:r>
          </w:p>
          <w:p w14:paraId="62863409" w14:textId="77777777" w:rsidR="001C6553" w:rsidRPr="002115B4" w:rsidRDefault="001C6553" w:rsidP="001C6553">
            <w:pPr>
              <w:pStyle w:val="a3"/>
              <w:numPr>
                <w:ilvl w:val="0"/>
                <w:numId w:val="34"/>
              </w:numPr>
              <w:jc w:val="both"/>
            </w:pPr>
            <w:r w:rsidRPr="002115B4">
              <w:t>использовать средства охраны и безопасности, инженерной защиты и технической охраны объектов, систем видеонаблюдения;</w:t>
            </w:r>
          </w:p>
          <w:p w14:paraId="518727D1" w14:textId="77777777" w:rsidR="001C6553" w:rsidRPr="002115B4" w:rsidRDefault="001C6553" w:rsidP="001C6553">
            <w:pPr>
              <w:pStyle w:val="a3"/>
              <w:numPr>
                <w:ilvl w:val="0"/>
                <w:numId w:val="34"/>
              </w:numPr>
              <w:jc w:val="both"/>
            </w:pPr>
            <w:r w:rsidRPr="002115B4">
              <w:t>использовать средства защиты информации от несанкционированного съема и утечки по техническим каналам;</w:t>
            </w:r>
          </w:p>
          <w:p w14:paraId="490F6201" w14:textId="77777777" w:rsidR="001C6553" w:rsidRPr="002115B4" w:rsidRDefault="001C6553" w:rsidP="001C6553">
            <w:pPr>
              <w:pStyle w:val="a3"/>
              <w:numPr>
                <w:ilvl w:val="0"/>
                <w:numId w:val="34"/>
              </w:numPr>
              <w:jc w:val="both"/>
            </w:pPr>
            <w:r w:rsidRPr="002115B4">
              <w:t>применять нормативные правовые акты, нормативные методические документы по обеспечению информационной безопасности техническими средствами.</w:t>
            </w:r>
          </w:p>
        </w:tc>
      </w:tr>
      <w:tr w:rsidR="001C6553" w:rsidRPr="002115B4" w14:paraId="5BCBD130" w14:textId="77777777" w:rsidTr="0001627E">
        <w:tc>
          <w:tcPr>
            <w:tcW w:w="1271" w:type="dxa"/>
          </w:tcPr>
          <w:p w14:paraId="336C6C5D" w14:textId="77777777" w:rsidR="001C6553" w:rsidRPr="002115B4" w:rsidRDefault="001C6553" w:rsidP="0001627E">
            <w:pPr>
              <w:rPr>
                <w:b/>
                <w:bCs/>
                <w:sz w:val="24"/>
              </w:rPr>
            </w:pPr>
            <w:r w:rsidRPr="002115B4">
              <w:rPr>
                <w:b/>
                <w:bCs/>
                <w:sz w:val="24"/>
              </w:rPr>
              <w:t>Знать</w:t>
            </w:r>
          </w:p>
        </w:tc>
        <w:tc>
          <w:tcPr>
            <w:tcW w:w="8923" w:type="dxa"/>
          </w:tcPr>
          <w:p w14:paraId="61860BEB" w14:textId="77777777" w:rsidR="001C6553" w:rsidRPr="002115B4" w:rsidRDefault="001C6553" w:rsidP="001C6553">
            <w:pPr>
              <w:pStyle w:val="a3"/>
              <w:numPr>
                <w:ilvl w:val="0"/>
                <w:numId w:val="35"/>
              </w:numPr>
              <w:jc w:val="both"/>
            </w:pPr>
            <w:r w:rsidRPr="002115B4">
              <w:t>физику возникновения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      </w:r>
          </w:p>
          <w:p w14:paraId="6E8411EE" w14:textId="77777777" w:rsidR="001C6553" w:rsidRPr="002115B4" w:rsidRDefault="001C6553" w:rsidP="001C6553">
            <w:pPr>
              <w:pStyle w:val="a3"/>
              <w:numPr>
                <w:ilvl w:val="0"/>
                <w:numId w:val="35"/>
              </w:numPr>
              <w:jc w:val="both"/>
            </w:pPr>
            <w:r w:rsidRPr="002115B4">
              <w:t>номенклатуру и характеристики аппаратуры, используемой для съема, перехвата и анализа сигналов в технических каналах утечки информации;</w:t>
            </w:r>
          </w:p>
          <w:p w14:paraId="5BB0D650" w14:textId="77777777" w:rsidR="001C6553" w:rsidRPr="002115B4" w:rsidRDefault="001C6553" w:rsidP="001C6553">
            <w:pPr>
              <w:pStyle w:val="a3"/>
              <w:numPr>
                <w:ilvl w:val="0"/>
                <w:numId w:val="35"/>
              </w:numPr>
              <w:jc w:val="both"/>
            </w:pPr>
            <w:r w:rsidRPr="002115B4">
              <w:t>основные методы и средства технической защиты информации, номенклатуру применяемых средств защиты информации от несанкционированного съема и утечки по техническим каналам;</w:t>
            </w:r>
          </w:p>
          <w:p w14:paraId="2A1AA8D6" w14:textId="77777777" w:rsidR="001C6553" w:rsidRPr="002115B4" w:rsidRDefault="001C6553" w:rsidP="001C6553">
            <w:pPr>
              <w:pStyle w:val="a3"/>
              <w:numPr>
                <w:ilvl w:val="0"/>
                <w:numId w:val="35"/>
              </w:numPr>
              <w:jc w:val="both"/>
            </w:pPr>
            <w:r w:rsidRPr="002115B4">
              <w:t>номенклатуру применяемых средств охраны объектов, систем видеонаблюдения.</w:t>
            </w:r>
          </w:p>
        </w:tc>
      </w:tr>
    </w:tbl>
    <w:p w14:paraId="0AFC766F" w14:textId="3525082A" w:rsidR="001C6553" w:rsidRDefault="001C655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1475EC71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15B748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31251D93" w14:textId="0117AC1D" w:rsidR="003D3857" w:rsidRDefault="003D3857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.01 </w:t>
      </w:r>
      <w:r w:rsidRPr="003D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Защита информации в информационно-телекоммуникационных системах и сетях с использованием технических средств защиты</w:t>
      </w:r>
    </w:p>
    <w:p w14:paraId="04328FBC" w14:textId="22C0BF72" w:rsidR="003D3857" w:rsidRDefault="003D3857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2E4F2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29BBAB1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A57DB">
        <w:rPr>
          <w:rFonts w:ascii="Times New Roman" w:hAnsi="Times New Roman" w:cs="Times New Roman"/>
          <w:i/>
          <w:sz w:val="28"/>
          <w:szCs w:val="28"/>
        </w:rPr>
        <w:t>Расшифруйте</w:t>
      </w:r>
      <w:proofErr w:type="spellEnd"/>
      <w:r w:rsidRPr="004A57D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A57DB">
        <w:rPr>
          <w:rFonts w:ascii="Times New Roman" w:hAnsi="Times New Roman" w:cs="Times New Roman"/>
          <w:i/>
          <w:sz w:val="28"/>
          <w:szCs w:val="28"/>
        </w:rPr>
        <w:t>абревиатуру</w:t>
      </w:r>
      <w:proofErr w:type="spellEnd"/>
      <w:r w:rsidRPr="004A57DB">
        <w:rPr>
          <w:rFonts w:ascii="Times New Roman" w:hAnsi="Times New Roman" w:cs="Times New Roman"/>
          <w:i/>
          <w:sz w:val="28"/>
          <w:szCs w:val="28"/>
        </w:rPr>
        <w:t xml:space="preserve"> СКУД:</w:t>
      </w:r>
    </w:p>
    <w:p w14:paraId="4B55EF11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Pr="007D01E1">
        <w:rPr>
          <w:rFonts w:ascii="Times New Roman" w:hAnsi="Times New Roman" w:cs="Times New Roman"/>
          <w:sz w:val="28"/>
          <w:szCs w:val="28"/>
        </w:rPr>
        <w:t>Система контроля и управления доступом;</w:t>
      </w:r>
    </w:p>
    <w:p w14:paraId="3AC1460E" w14:textId="77777777" w:rsidR="003D3857" w:rsidRPr="00822F46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Pr="007D01E1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7D01E1">
        <w:rPr>
          <w:rFonts w:ascii="Times New Roman" w:hAnsi="Times New Roman" w:cs="Times New Roman"/>
          <w:sz w:val="28"/>
          <w:szCs w:val="28"/>
        </w:rPr>
        <w:t>катализации</w:t>
      </w:r>
      <w:proofErr w:type="spellEnd"/>
      <w:r w:rsidRPr="007D01E1">
        <w:rPr>
          <w:rFonts w:ascii="Times New Roman" w:hAnsi="Times New Roman" w:cs="Times New Roman"/>
          <w:sz w:val="28"/>
          <w:szCs w:val="28"/>
        </w:rPr>
        <w:t xml:space="preserve"> и управления доступом;</w:t>
      </w:r>
    </w:p>
    <w:p w14:paraId="23A949A0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Pr="007D01E1">
        <w:rPr>
          <w:rFonts w:ascii="Times New Roman" w:hAnsi="Times New Roman" w:cs="Times New Roman"/>
          <w:sz w:val="28"/>
          <w:szCs w:val="28"/>
        </w:rPr>
        <w:t>Система карт и управления доступом;</w:t>
      </w:r>
    </w:p>
    <w:p w14:paraId="307A3DFE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7D01E1">
        <w:rPr>
          <w:rFonts w:ascii="Times New Roman" w:hAnsi="Times New Roman" w:cs="Times New Roman"/>
          <w:sz w:val="28"/>
          <w:szCs w:val="28"/>
        </w:rPr>
        <w:t>Система КПП и удержания диверсантов.</w:t>
      </w:r>
    </w:p>
    <w:p w14:paraId="5CA8FBF5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3DF5D73B" w14:textId="1B4EB892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2.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9D6D92B" w14:textId="6F65D496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7DB">
        <w:rPr>
          <w:rFonts w:ascii="Times New Roman" w:hAnsi="Times New Roman" w:cs="Times New Roman"/>
          <w:i/>
          <w:sz w:val="28"/>
          <w:szCs w:val="28"/>
        </w:rPr>
        <w:t>СКУД обычно интегрируется...</w:t>
      </w:r>
    </w:p>
    <w:p w14:paraId="2256276E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A57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57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системои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 xml:space="preserve">̆ видеонаблюдения и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системои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>̆ охранно-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пожарнои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>̆ сигнализации</w:t>
      </w:r>
    </w:p>
    <w:p w14:paraId="5E337483" w14:textId="77777777" w:rsidR="003D3857" w:rsidRPr="00822F46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>)</w:t>
      </w:r>
      <w:r w:rsidRPr="009829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7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57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системои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вентиляциеи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>̆ на предприятии;</w:t>
      </w:r>
    </w:p>
    <w:p w14:paraId="77099F5A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A57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57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системои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охраннои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>̆;</w:t>
      </w:r>
    </w:p>
    <w:p w14:paraId="473330C3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4A57DB">
        <w:rPr>
          <w:rFonts w:ascii="Times New Roman" w:hAnsi="Times New Roman" w:cs="Times New Roman"/>
          <w:sz w:val="28"/>
        </w:rPr>
        <w:t>С</w:t>
      </w:r>
      <w:proofErr w:type="gramEnd"/>
      <w:r w:rsidRPr="004A5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A57DB">
        <w:rPr>
          <w:rFonts w:ascii="Times New Roman" w:hAnsi="Times New Roman" w:cs="Times New Roman"/>
          <w:sz w:val="28"/>
        </w:rPr>
        <w:t>системои</w:t>
      </w:r>
      <w:proofErr w:type="spellEnd"/>
      <w:r w:rsidRPr="004A57DB">
        <w:rPr>
          <w:rFonts w:ascii="Times New Roman" w:hAnsi="Times New Roman" w:cs="Times New Roman"/>
          <w:sz w:val="28"/>
        </w:rPr>
        <w:t xml:space="preserve">̆ </w:t>
      </w:r>
      <w:proofErr w:type="spellStart"/>
      <w:r w:rsidRPr="004A57DB">
        <w:rPr>
          <w:rFonts w:ascii="Times New Roman" w:hAnsi="Times New Roman" w:cs="Times New Roman"/>
          <w:sz w:val="28"/>
        </w:rPr>
        <w:t>пожарнои</w:t>
      </w:r>
      <w:proofErr w:type="spellEnd"/>
      <w:r w:rsidRPr="004A57DB">
        <w:rPr>
          <w:rFonts w:ascii="Times New Roman" w:hAnsi="Times New Roman" w:cs="Times New Roman"/>
          <w:sz w:val="28"/>
        </w:rPr>
        <w:t>̆.</w:t>
      </w:r>
    </w:p>
    <w:p w14:paraId="11E2866E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9983A4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A4BD86B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A57DB">
        <w:rPr>
          <w:rFonts w:ascii="Times New Roman" w:hAnsi="Times New Roman" w:cs="Times New Roman"/>
          <w:i/>
          <w:sz w:val="28"/>
          <w:szCs w:val="28"/>
        </w:rPr>
        <w:t>Устройством</w:t>
      </w:r>
      <w:proofErr w:type="spellEnd"/>
      <w:r w:rsidRPr="004A57DB">
        <w:rPr>
          <w:rFonts w:ascii="Times New Roman" w:hAnsi="Times New Roman" w:cs="Times New Roman"/>
          <w:i/>
          <w:sz w:val="28"/>
          <w:szCs w:val="28"/>
        </w:rPr>
        <w:t>, преграждающим управляемым (УПУ), нельзя назвать</w:t>
      </w:r>
    </w:p>
    <w:p w14:paraId="0ABA4C07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4A57DB">
        <w:rPr>
          <w:rFonts w:ascii="Times New Roman" w:hAnsi="Times New Roman" w:cs="Times New Roman"/>
          <w:sz w:val="28"/>
          <w:szCs w:val="28"/>
        </w:rPr>
        <w:t>Проходные шлюзы;</w:t>
      </w:r>
    </w:p>
    <w:p w14:paraId="28036324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Pr="004A57DB">
        <w:rPr>
          <w:rFonts w:ascii="Times New Roman" w:hAnsi="Times New Roman" w:cs="Times New Roman"/>
          <w:sz w:val="28"/>
          <w:szCs w:val="28"/>
        </w:rPr>
        <w:t>Проходные кабины;</w:t>
      </w:r>
    </w:p>
    <w:p w14:paraId="24FF1134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>)</w:t>
      </w:r>
      <w:r w:rsidRPr="004A57DB">
        <w:t xml:space="preserve"> </w:t>
      </w:r>
      <w:r w:rsidRPr="004A57DB">
        <w:rPr>
          <w:rFonts w:ascii="Times New Roman" w:hAnsi="Times New Roman" w:cs="Times New Roman"/>
          <w:sz w:val="28"/>
          <w:szCs w:val="28"/>
        </w:rPr>
        <w:t>Дверь с навесным замком;</w:t>
      </w:r>
    </w:p>
    <w:p w14:paraId="6843C969" w14:textId="77777777" w:rsidR="003D3857" w:rsidRPr="009D6C9F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5BFBE1" w14:textId="3FDA9D49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4.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B92B2F7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57DB">
        <w:rPr>
          <w:rFonts w:ascii="Times New Roman" w:hAnsi="Times New Roman" w:cs="Times New Roman"/>
          <w:i/>
          <w:sz w:val="28"/>
          <w:szCs w:val="28"/>
        </w:rPr>
        <w:t>Если СКУД идентифицируется по карточке и отпечатку пальца, то он классифицируется как:</w:t>
      </w:r>
    </w:p>
    <w:p w14:paraId="15E85DD6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Многоуровневыи</w:t>
      </w:r>
      <w:proofErr w:type="spellEnd"/>
      <w:r>
        <w:rPr>
          <w:rFonts w:ascii="Times New Roman" w:hAnsi="Times New Roman" w:cs="Times New Roman"/>
          <w:sz w:val="28"/>
          <w:szCs w:val="28"/>
        </w:rPr>
        <w:t>̆</w:t>
      </w:r>
    </w:p>
    <w:p w14:paraId="0E64A5C0" w14:textId="77777777" w:rsidR="003D3857" w:rsidRPr="00463413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Двухступенчатыи</w:t>
      </w:r>
      <w:proofErr w:type="spellEnd"/>
      <w:r>
        <w:rPr>
          <w:rFonts w:ascii="Times New Roman" w:hAnsi="Times New Roman" w:cs="Times New Roman"/>
          <w:sz w:val="28"/>
          <w:szCs w:val="28"/>
        </w:rPr>
        <w:t>̆</w:t>
      </w:r>
    </w:p>
    <w:p w14:paraId="46376368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A57DB">
        <w:rPr>
          <w:rFonts w:ascii="Times New Roman" w:hAnsi="Times New Roman" w:cs="Times New Roman"/>
          <w:sz w:val="28"/>
          <w:szCs w:val="28"/>
        </w:rPr>
        <w:t>Одноуровневыи</w:t>
      </w:r>
      <w:proofErr w:type="spellEnd"/>
      <w:r w:rsidRPr="004A57DB">
        <w:rPr>
          <w:rFonts w:ascii="Times New Roman" w:hAnsi="Times New Roman" w:cs="Times New Roman"/>
          <w:sz w:val="28"/>
          <w:szCs w:val="28"/>
        </w:rPr>
        <w:t>̆</w:t>
      </w:r>
    </w:p>
    <w:p w14:paraId="55ED7083" w14:textId="77777777" w:rsidR="003D3857" w:rsidRPr="009D6C9F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D0DC5A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102225E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7DB">
        <w:rPr>
          <w:rFonts w:ascii="Times New Roman" w:hAnsi="Times New Roman" w:cs="Times New Roman"/>
          <w:i/>
          <w:sz w:val="28"/>
          <w:szCs w:val="28"/>
        </w:rPr>
        <w:t>К каким УПУ относится кабина проходная?</w:t>
      </w:r>
    </w:p>
    <w:p w14:paraId="19ED1C49" w14:textId="77777777" w:rsidR="003D3857" w:rsidRPr="009829E1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829E1">
        <w:rPr>
          <w:rFonts w:ascii="Times New Roman" w:hAnsi="Times New Roman" w:cs="Times New Roman"/>
          <w:sz w:val="28"/>
          <w:szCs w:val="28"/>
        </w:rPr>
        <w:t xml:space="preserve">) </w:t>
      </w:r>
      <w:r w:rsidRPr="004A57DB">
        <w:rPr>
          <w:rFonts w:ascii="Times New Roman" w:hAnsi="Times New Roman" w:cs="Times New Roman"/>
          <w:sz w:val="28"/>
          <w:szCs w:val="28"/>
        </w:rPr>
        <w:t>частичным перекрытием;</w:t>
      </w:r>
    </w:p>
    <w:p w14:paraId="3862CF79" w14:textId="77777777" w:rsidR="003D3857" w:rsidRPr="0060256C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829E1">
        <w:rPr>
          <w:rFonts w:ascii="Times New Roman" w:hAnsi="Times New Roman" w:cs="Times New Roman"/>
          <w:sz w:val="28"/>
          <w:szCs w:val="28"/>
        </w:rPr>
        <w:t xml:space="preserve">) </w:t>
      </w:r>
      <w:r w:rsidRPr="004A57DB">
        <w:rPr>
          <w:rFonts w:ascii="Times New Roman" w:hAnsi="Times New Roman" w:cs="Times New Roman"/>
          <w:sz w:val="28"/>
          <w:szCs w:val="28"/>
        </w:rPr>
        <w:t>с полным перекрытием;</w:t>
      </w:r>
    </w:p>
    <w:p w14:paraId="41BE1C37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Pr="004A57DB">
        <w:rPr>
          <w:rFonts w:ascii="Times New Roman" w:hAnsi="Times New Roman" w:cs="Times New Roman"/>
          <w:sz w:val="28"/>
          <w:szCs w:val="28"/>
        </w:rPr>
        <w:t>с блокированием объекта в проеме.</w:t>
      </w:r>
    </w:p>
    <w:p w14:paraId="354D39DB" w14:textId="77777777" w:rsidR="003D3857" w:rsidRPr="009D6C9F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23294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EB15229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977">
        <w:rPr>
          <w:rFonts w:ascii="Times New Roman" w:hAnsi="Times New Roman" w:cs="Times New Roman"/>
          <w:i/>
          <w:sz w:val="28"/>
          <w:szCs w:val="28"/>
        </w:rPr>
        <w:t>Идентификация - это ...</w:t>
      </w:r>
    </w:p>
    <w:p w14:paraId="23A9D34D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A2977">
        <w:rPr>
          <w:rFonts w:ascii="Times New Roman" w:hAnsi="Times New Roman" w:cs="Times New Roman"/>
          <w:sz w:val="28"/>
          <w:szCs w:val="28"/>
        </w:rPr>
        <w:t>процесс распознавании субъекта (объекта) по присущему или присвоенному ему идентификационному признаку;</w:t>
      </w:r>
    </w:p>
    <w:p w14:paraId="451BF3BC" w14:textId="77777777" w:rsidR="003D3857" w:rsidRPr="00463413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463413">
        <w:rPr>
          <w:rFonts w:ascii="Times New Roman" w:hAnsi="Times New Roman" w:cs="Times New Roman"/>
          <w:sz w:val="28"/>
          <w:szCs w:val="28"/>
        </w:rPr>
        <w:t xml:space="preserve"> </w:t>
      </w:r>
      <w:r w:rsidRPr="006A2977">
        <w:rPr>
          <w:rFonts w:ascii="Times New Roman" w:hAnsi="Times New Roman" w:cs="Times New Roman"/>
          <w:sz w:val="28"/>
          <w:szCs w:val="28"/>
        </w:rPr>
        <w:t>процесс проверки пр</w:t>
      </w:r>
      <w:r>
        <w:rPr>
          <w:rFonts w:ascii="Times New Roman" w:hAnsi="Times New Roman" w:cs="Times New Roman"/>
          <w:sz w:val="28"/>
          <w:szCs w:val="28"/>
        </w:rPr>
        <w:t xml:space="preserve">инадлежности субъекту (объекту) </w:t>
      </w:r>
      <w:proofErr w:type="gramStart"/>
      <w:r w:rsidRPr="006A2977">
        <w:rPr>
          <w:rFonts w:ascii="Times New Roman" w:hAnsi="Times New Roman" w:cs="Times New Roman"/>
          <w:sz w:val="28"/>
          <w:szCs w:val="28"/>
        </w:rPr>
        <w:t>доступа</w:t>
      </w:r>
      <w:proofErr w:type="gramEnd"/>
      <w:r w:rsidRPr="006A2977">
        <w:rPr>
          <w:rFonts w:ascii="Times New Roman" w:hAnsi="Times New Roman" w:cs="Times New Roman"/>
          <w:sz w:val="28"/>
          <w:szCs w:val="28"/>
        </w:rPr>
        <w:t xml:space="preserve"> предъявленного им (подтверждение подлинности);</w:t>
      </w:r>
    </w:p>
    <w:p w14:paraId="5C624711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>)</w:t>
      </w:r>
      <w:r w:rsidRPr="009829E1">
        <w:t xml:space="preserve"> </w:t>
      </w:r>
      <w:r w:rsidRPr="006A2977">
        <w:rPr>
          <w:rFonts w:ascii="Times New Roman" w:hAnsi="Times New Roman" w:cs="Times New Roman"/>
          <w:sz w:val="28"/>
          <w:szCs w:val="28"/>
        </w:rPr>
        <w:t>процесс идентификации объекта по биометрическим признакам.</w:t>
      </w:r>
    </w:p>
    <w:p w14:paraId="414D33DD" w14:textId="77777777" w:rsidR="003D3857" w:rsidRPr="009D6C9F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0EFE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iCs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9CB7336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77">
        <w:rPr>
          <w:rFonts w:ascii="Times New Roman" w:hAnsi="Times New Roman" w:cs="Times New Roman"/>
          <w:i/>
          <w:sz w:val="28"/>
          <w:szCs w:val="28"/>
        </w:rPr>
        <w:t>УВИП- это...</w:t>
      </w:r>
    </w:p>
    <w:p w14:paraId="1D0FB4DD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 w:rsidRPr="002B2EEA">
        <w:t xml:space="preserve">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Устройства</w:t>
      </w:r>
      <w:proofErr w:type="spellEnd"/>
      <w:r w:rsidRPr="006A2977">
        <w:rPr>
          <w:rFonts w:ascii="Times New Roman" w:hAnsi="Times New Roman" w:cs="Times New Roman"/>
          <w:sz w:val="28"/>
          <w:szCs w:val="28"/>
        </w:rPr>
        <w:t xml:space="preserve"> ввода идентификационных признаков;</w:t>
      </w:r>
    </w:p>
    <w:p w14:paraId="7E9A3861" w14:textId="77777777" w:rsidR="003D3857" w:rsidRPr="008F4A2C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Упорядоченныи</w:t>
      </w:r>
      <w:proofErr w:type="spellEnd"/>
      <w:r w:rsidRPr="006A2977">
        <w:rPr>
          <w:rFonts w:ascii="Times New Roman" w:hAnsi="Times New Roman" w:cs="Times New Roman"/>
          <w:sz w:val="28"/>
          <w:szCs w:val="28"/>
        </w:rPr>
        <w:t>̆ ввод идентификационных признаков;</w:t>
      </w:r>
    </w:p>
    <w:p w14:paraId="7D71E6FB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Устройства</w:t>
      </w:r>
      <w:proofErr w:type="spellEnd"/>
      <w:r w:rsidRPr="006A2977">
        <w:rPr>
          <w:rFonts w:ascii="Times New Roman" w:hAnsi="Times New Roman" w:cs="Times New Roman"/>
          <w:sz w:val="28"/>
          <w:szCs w:val="28"/>
        </w:rPr>
        <w:t xml:space="preserve"> ввода идентификационных персон.</w:t>
      </w:r>
    </w:p>
    <w:p w14:paraId="15B7343B" w14:textId="77777777" w:rsidR="003D3857" w:rsidRPr="009D6C9F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FAD4BA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iCs/>
          <w:sz w:val="28"/>
          <w:szCs w:val="28"/>
        </w:rPr>
        <w:t>8.</w:t>
      </w:r>
      <w:r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05B7774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977">
        <w:rPr>
          <w:rFonts w:ascii="Times New Roman" w:hAnsi="Times New Roman" w:cs="Times New Roman"/>
          <w:i/>
          <w:iCs/>
          <w:sz w:val="28"/>
          <w:szCs w:val="28"/>
        </w:rPr>
        <w:t xml:space="preserve">К достоинствам УВИП на базе идентификаторов </w:t>
      </w:r>
      <w:proofErr w:type="spellStart"/>
      <w:r w:rsidRPr="006A2977">
        <w:rPr>
          <w:rFonts w:ascii="Times New Roman" w:hAnsi="Times New Roman" w:cs="Times New Roman"/>
          <w:i/>
          <w:iCs/>
          <w:sz w:val="28"/>
          <w:szCs w:val="28"/>
        </w:rPr>
        <w:t>Touch</w:t>
      </w:r>
      <w:proofErr w:type="spellEnd"/>
      <w:r w:rsidRPr="006A297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A2977">
        <w:rPr>
          <w:rFonts w:ascii="Times New Roman" w:hAnsi="Times New Roman" w:cs="Times New Roman"/>
          <w:i/>
          <w:iCs/>
          <w:sz w:val="28"/>
          <w:szCs w:val="28"/>
        </w:rPr>
        <w:t>Memory</w:t>
      </w:r>
      <w:proofErr w:type="spellEnd"/>
      <w:r w:rsidRPr="006A2977">
        <w:rPr>
          <w:rFonts w:ascii="Times New Roman" w:hAnsi="Times New Roman" w:cs="Times New Roman"/>
          <w:i/>
          <w:iCs/>
          <w:sz w:val="28"/>
          <w:szCs w:val="28"/>
        </w:rPr>
        <w:t xml:space="preserve"> НЕ относится:</w:t>
      </w:r>
    </w:p>
    <w:p w14:paraId="40026393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977">
        <w:rPr>
          <w:rFonts w:ascii="Times New Roman" w:hAnsi="Times New Roman" w:cs="Times New Roman"/>
          <w:sz w:val="28"/>
          <w:szCs w:val="28"/>
        </w:rPr>
        <w:t xml:space="preserve">высокая степень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механическои</w:t>
      </w:r>
      <w:proofErr w:type="spellEnd"/>
      <w:r w:rsidRPr="006A2977">
        <w:rPr>
          <w:rFonts w:ascii="Times New Roman" w:hAnsi="Times New Roman" w:cs="Times New Roman"/>
          <w:sz w:val="28"/>
          <w:szCs w:val="28"/>
        </w:rPr>
        <w:t xml:space="preserve">̆ и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электромагнитнои</w:t>
      </w:r>
      <w:proofErr w:type="spellEnd"/>
      <w:r w:rsidRPr="006A2977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защищённости</w:t>
      </w:r>
      <w:proofErr w:type="spellEnd"/>
      <w:r w:rsidRPr="006A2977">
        <w:rPr>
          <w:rFonts w:ascii="Times New Roman" w:hAnsi="Times New Roman" w:cs="Times New Roman"/>
          <w:sz w:val="28"/>
          <w:szCs w:val="28"/>
        </w:rPr>
        <w:t>;</w:t>
      </w:r>
    </w:p>
    <w:p w14:paraId="36B2CE5A" w14:textId="77777777" w:rsidR="003D3857" w:rsidRPr="008F4A2C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Pr="006A2977">
        <w:rPr>
          <w:rFonts w:ascii="Times New Roman" w:hAnsi="Times New Roman" w:cs="Times New Roman"/>
          <w:sz w:val="28"/>
          <w:szCs w:val="28"/>
        </w:rPr>
        <w:t>малые размеры, удобство хранения;</w:t>
      </w:r>
    </w:p>
    <w:p w14:paraId="04A32545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>)</w:t>
      </w:r>
      <w:r w:rsidRPr="006A2977">
        <w:t xml:space="preserve"> </w:t>
      </w:r>
      <w:r w:rsidRPr="006A2977">
        <w:rPr>
          <w:rFonts w:ascii="Times New Roman" w:hAnsi="Times New Roman" w:cs="Times New Roman"/>
          <w:sz w:val="28"/>
          <w:szCs w:val="28"/>
        </w:rPr>
        <w:t xml:space="preserve">возможность обмена данными с компьютером через различные </w:t>
      </w:r>
      <w:proofErr w:type="spellStart"/>
      <w:r w:rsidRPr="006A2977">
        <w:rPr>
          <w:rFonts w:ascii="Times New Roman" w:hAnsi="Times New Roman" w:cs="Times New Roman"/>
          <w:sz w:val="28"/>
          <w:szCs w:val="28"/>
        </w:rPr>
        <w:t>устройства</w:t>
      </w:r>
      <w:proofErr w:type="spellEnd"/>
    </w:p>
    <w:p w14:paraId="01D981FD" w14:textId="77777777" w:rsidR="003D3857" w:rsidRPr="00DE65FF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BFD516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iCs/>
          <w:sz w:val="28"/>
          <w:szCs w:val="28"/>
        </w:rPr>
        <w:t>9.</w:t>
      </w:r>
      <w:r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05C8A0D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288">
        <w:rPr>
          <w:rFonts w:ascii="Times New Roman" w:hAnsi="Times New Roman" w:cs="Times New Roman"/>
          <w:i/>
          <w:iCs/>
          <w:sz w:val="28"/>
          <w:szCs w:val="28"/>
        </w:rPr>
        <w:t xml:space="preserve">Что не относится к идентификаторам типа </w:t>
      </w:r>
      <w:proofErr w:type="spellStart"/>
      <w:r w:rsidRPr="00A62288">
        <w:rPr>
          <w:rFonts w:ascii="Times New Roman" w:hAnsi="Times New Roman" w:cs="Times New Roman"/>
          <w:i/>
          <w:iCs/>
          <w:sz w:val="28"/>
          <w:szCs w:val="28"/>
        </w:rPr>
        <w:t>eToken</w:t>
      </w:r>
      <w:proofErr w:type="spellEnd"/>
      <w:r w:rsidRPr="00A62288">
        <w:rPr>
          <w:rFonts w:ascii="Times New Roman" w:hAnsi="Times New Roman" w:cs="Times New Roman"/>
          <w:i/>
          <w:iCs/>
          <w:sz w:val="28"/>
          <w:szCs w:val="28"/>
        </w:rPr>
        <w:t>?</w:t>
      </w:r>
    </w:p>
    <w:p w14:paraId="4928BE9C" w14:textId="77777777" w:rsidR="003D3857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Pr="00A62288">
        <w:rPr>
          <w:rFonts w:ascii="Times New Roman" w:hAnsi="Times New Roman" w:cs="Times New Roman"/>
          <w:sz w:val="28"/>
          <w:szCs w:val="28"/>
        </w:rPr>
        <w:t>малые размеры, удобство хранения;</w:t>
      </w:r>
    </w:p>
    <w:p w14:paraId="3B2545C2" w14:textId="77777777" w:rsidR="003D3857" w:rsidRPr="008F4A2C" w:rsidRDefault="003D3857" w:rsidP="003D3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Pr="00A62288">
        <w:rPr>
          <w:rFonts w:ascii="Times New Roman" w:hAnsi="Times New Roman" w:cs="Times New Roman"/>
          <w:sz w:val="28"/>
          <w:szCs w:val="28"/>
        </w:rPr>
        <w:t>отсутствие аппаратного считывателя;</w:t>
      </w:r>
    </w:p>
    <w:p w14:paraId="577D3477" w14:textId="13FBA89D" w:rsidR="003D3857" w:rsidRDefault="003D3857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4A2C">
        <w:rPr>
          <w:rFonts w:ascii="Times New Roman" w:hAnsi="Times New Roman" w:cs="Times New Roman"/>
          <w:sz w:val="28"/>
          <w:szCs w:val="28"/>
        </w:rPr>
        <w:t xml:space="preserve">) </w:t>
      </w:r>
      <w:r w:rsidRPr="00A62288">
        <w:rPr>
          <w:rFonts w:ascii="Times New Roman" w:hAnsi="Times New Roman" w:cs="Times New Roman"/>
          <w:sz w:val="28"/>
          <w:szCs w:val="28"/>
        </w:rPr>
        <w:t>можно и</w:t>
      </w:r>
      <w:r w:rsidR="00342372">
        <w:rPr>
          <w:rFonts w:ascii="Times New Roman" w:hAnsi="Times New Roman" w:cs="Times New Roman"/>
          <w:sz w:val="28"/>
          <w:szCs w:val="28"/>
        </w:rPr>
        <w:t>спользовать как флэш-накопитель</w:t>
      </w:r>
    </w:p>
    <w:p w14:paraId="38804403" w14:textId="2BBDEAAD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E8DF3" w14:textId="7C787EC3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10.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5011FBB" w14:textId="6E3D0905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Что является носителем информации в оптическом канале утечки</w:t>
      </w:r>
    </w:p>
    <w:p w14:paraId="372AFFEF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информации?</w:t>
      </w:r>
    </w:p>
    <w:p w14:paraId="07A933BE" w14:textId="4F0A32EB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акустическая волна</w:t>
      </w:r>
    </w:p>
    <w:p w14:paraId="0132B12E" w14:textId="14E8DEA8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42372">
        <w:rPr>
          <w:rFonts w:ascii="Times New Roman" w:hAnsi="Times New Roman" w:cs="Times New Roman"/>
          <w:sz w:val="28"/>
          <w:szCs w:val="28"/>
        </w:rPr>
        <w:t xml:space="preserve"> электрическое поле</w:t>
      </w:r>
    </w:p>
    <w:p w14:paraId="2FE0C28B" w14:textId="369001A6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342372">
        <w:rPr>
          <w:rFonts w:ascii="Times New Roman" w:hAnsi="Times New Roman" w:cs="Times New Roman"/>
          <w:sz w:val="28"/>
          <w:szCs w:val="28"/>
        </w:rPr>
        <w:t xml:space="preserve"> электромагнитное поле</w:t>
      </w:r>
    </w:p>
    <w:p w14:paraId="4D9C0875" w14:textId="77777777" w:rsidR="001B01DD" w:rsidRDefault="001B01DD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FD5175" w14:textId="77777777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11.</w:t>
      </w:r>
      <w:r w:rsidRPr="00342372">
        <w:rPr>
          <w:i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387D8A" w14:textId="487C34BF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В каких технических каналах утечки акустической информации</w:t>
      </w:r>
    </w:p>
    <w:p w14:paraId="6034EDAC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основным средством съема информации является микрофон?</w:t>
      </w:r>
    </w:p>
    <w:p w14:paraId="698ED7D1" w14:textId="34CF85B1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воздушные</w:t>
      </w:r>
    </w:p>
    <w:p w14:paraId="27FA6231" w14:textId="7CB5F66E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вибрационные</w:t>
      </w:r>
    </w:p>
    <w:p w14:paraId="12A2F4B7" w14:textId="7F9EFBE8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342372">
        <w:rPr>
          <w:rFonts w:ascii="Times New Roman" w:hAnsi="Times New Roman" w:cs="Times New Roman"/>
          <w:sz w:val="28"/>
          <w:szCs w:val="28"/>
        </w:rPr>
        <w:t xml:space="preserve"> электроакустические</w:t>
      </w:r>
    </w:p>
    <w:p w14:paraId="1132E374" w14:textId="77777777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2AF75C" w14:textId="15602FA9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12.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F7C3202" w14:textId="77FDBE7C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В каких технических каналах утечки акустической информации</w:t>
      </w:r>
    </w:p>
    <w:p w14:paraId="7A974566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основным средством съема информации является лазер?</w:t>
      </w:r>
    </w:p>
    <w:p w14:paraId="184E4F9F" w14:textId="6E841182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</w:t>
      </w:r>
      <w:r w:rsidRPr="00342372">
        <w:rPr>
          <w:rFonts w:ascii="Times New Roman" w:hAnsi="Times New Roman" w:cs="Times New Roman"/>
          <w:sz w:val="28"/>
          <w:szCs w:val="28"/>
        </w:rPr>
        <w:t>ибрационные</w:t>
      </w:r>
    </w:p>
    <w:p w14:paraId="0F513A17" w14:textId="76D9E8DE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э</w:t>
      </w:r>
      <w:r w:rsidRPr="00342372">
        <w:rPr>
          <w:rFonts w:ascii="Times New Roman" w:hAnsi="Times New Roman" w:cs="Times New Roman"/>
          <w:sz w:val="28"/>
          <w:szCs w:val="28"/>
        </w:rPr>
        <w:t>лектроакустические</w:t>
      </w:r>
    </w:p>
    <w:p w14:paraId="3C3A1B93" w14:textId="02050B8B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оптико-электронные</w:t>
      </w:r>
    </w:p>
    <w:p w14:paraId="169874C4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18CC9" w14:textId="77777777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13.</w:t>
      </w:r>
      <w:r w:rsidRPr="00342372">
        <w:rPr>
          <w:i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77F88A0" w14:textId="41EE235C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Пропускная способность составного канала определяется как:</w:t>
      </w:r>
    </w:p>
    <w:p w14:paraId="32A92364" w14:textId="65E2AC22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42372">
        <w:rPr>
          <w:rFonts w:ascii="Times New Roman" w:hAnsi="Times New Roman" w:cs="Times New Roman"/>
          <w:sz w:val="28"/>
          <w:szCs w:val="28"/>
        </w:rPr>
        <w:t xml:space="preserve"> разность наибольшей и наименьшей пропускной способности</w:t>
      </w:r>
    </w:p>
    <w:p w14:paraId="1DBF6ED3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372">
        <w:rPr>
          <w:rFonts w:ascii="Times New Roman" w:hAnsi="Times New Roman" w:cs="Times New Roman"/>
          <w:sz w:val="28"/>
          <w:szCs w:val="28"/>
        </w:rPr>
        <w:t>входящих каналов</w:t>
      </w:r>
    </w:p>
    <w:p w14:paraId="540B50AB" w14:textId="373149F0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42372">
        <w:rPr>
          <w:rFonts w:ascii="Times New Roman" w:hAnsi="Times New Roman" w:cs="Times New Roman"/>
          <w:sz w:val="28"/>
          <w:szCs w:val="28"/>
        </w:rPr>
        <w:t xml:space="preserve"> сумма наибольшей и наименьшей пропускной способности</w:t>
      </w:r>
    </w:p>
    <w:p w14:paraId="51229CEB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372">
        <w:rPr>
          <w:rFonts w:ascii="Times New Roman" w:hAnsi="Times New Roman" w:cs="Times New Roman"/>
          <w:sz w:val="28"/>
          <w:szCs w:val="28"/>
        </w:rPr>
        <w:t>входящих каналов</w:t>
      </w:r>
    </w:p>
    <w:p w14:paraId="5B25E2C7" w14:textId="49F81741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наименьшая пропускная способность входящих каналов</w:t>
      </w:r>
    </w:p>
    <w:p w14:paraId="4DA0E258" w14:textId="77777777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02F107" w14:textId="77777777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14.</w:t>
      </w:r>
      <w:r w:rsidRPr="00342372">
        <w:rPr>
          <w:i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BBE1483" w14:textId="5858C8BC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Как называются опасные сигналы, которые создаются техническим</w:t>
      </w:r>
    </w:p>
    <w:p w14:paraId="662596AA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средством обработки информации для выполнения заданных</w:t>
      </w:r>
    </w:p>
    <w:p w14:paraId="4B11F6FC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функций?</w:t>
      </w:r>
    </w:p>
    <w:p w14:paraId="0B3D0BB9" w14:textId="36CBEA4D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</w:t>
      </w:r>
      <w:r w:rsidRPr="00342372">
        <w:rPr>
          <w:rFonts w:ascii="Times New Roman" w:hAnsi="Times New Roman" w:cs="Times New Roman"/>
          <w:sz w:val="28"/>
          <w:szCs w:val="28"/>
        </w:rPr>
        <w:t>лучайные</w:t>
      </w:r>
    </w:p>
    <w:p w14:paraId="3FF77A72" w14:textId="3A6E8CAF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</w:t>
      </w:r>
      <w:r w:rsidRPr="00342372">
        <w:rPr>
          <w:rFonts w:ascii="Times New Roman" w:hAnsi="Times New Roman" w:cs="Times New Roman"/>
          <w:sz w:val="28"/>
          <w:szCs w:val="28"/>
        </w:rPr>
        <w:t>амеренные</w:t>
      </w:r>
    </w:p>
    <w:p w14:paraId="1E2F4613" w14:textId="2451317D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</w:t>
      </w:r>
      <w:r w:rsidRPr="00342372">
        <w:rPr>
          <w:rFonts w:ascii="Times New Roman" w:hAnsi="Times New Roman" w:cs="Times New Roman"/>
          <w:sz w:val="28"/>
          <w:szCs w:val="28"/>
        </w:rPr>
        <w:t>ункциональные</w:t>
      </w:r>
    </w:p>
    <w:p w14:paraId="59E44F11" w14:textId="77777777" w:rsid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E59CF8" w14:textId="77777777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15.</w:t>
      </w:r>
      <w:r w:rsidRPr="003423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F32F051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Как называется сигнал, который передает защищаемую информацию</w:t>
      </w:r>
    </w:p>
    <w:p w14:paraId="703A3235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и может быть перехвачен злоумышленником с дальнейшим</w:t>
      </w:r>
    </w:p>
    <w:p w14:paraId="03A512D8" w14:textId="77777777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372">
        <w:rPr>
          <w:rFonts w:ascii="Times New Roman" w:hAnsi="Times New Roman" w:cs="Times New Roman"/>
          <w:i/>
          <w:sz w:val="28"/>
          <w:szCs w:val="28"/>
        </w:rPr>
        <w:t>извлечением этой информации?</w:t>
      </w:r>
    </w:p>
    <w:p w14:paraId="6ED0980C" w14:textId="69511550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демаскирующий</w:t>
      </w:r>
    </w:p>
    <w:p w14:paraId="5365EB4F" w14:textId="2435AE5F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опасный</w:t>
      </w:r>
    </w:p>
    <w:p w14:paraId="42F83E40" w14:textId="37776009" w:rsidR="00342372" w:rsidRPr="00342372" w:rsidRDefault="00342372" w:rsidP="0034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342372">
        <w:rPr>
          <w:rFonts w:ascii="Times New Roman" w:hAnsi="Times New Roman" w:cs="Times New Roman"/>
          <w:sz w:val="28"/>
          <w:szCs w:val="28"/>
        </w:rPr>
        <w:t xml:space="preserve"> информационный</w:t>
      </w:r>
      <w:r w:rsidRPr="00342372">
        <w:rPr>
          <w:rFonts w:ascii="Times New Roman" w:hAnsi="Times New Roman" w:cs="Times New Roman"/>
          <w:sz w:val="28"/>
          <w:szCs w:val="28"/>
        </w:rPr>
        <w:cr/>
      </w:r>
    </w:p>
    <w:p w14:paraId="6F38C2D0" w14:textId="6F968D7C" w:rsidR="003D3857" w:rsidRDefault="003D3857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9F4323" w14:textId="19385FFC" w:rsidR="003D3857" w:rsidRDefault="003D3857" w:rsidP="003D3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D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 защита линий связи информационно-телекоммуникационных систем и сетей</w:t>
      </w:r>
    </w:p>
    <w:p w14:paraId="7DBECBD9" w14:textId="77777777" w:rsidR="003D3857" w:rsidRDefault="003D3857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C3A0A6" w14:textId="5AF6CFE1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 w:cs="Times New Roman"/>
          <w:sz w:val="28"/>
          <w:szCs w:val="28"/>
        </w:rPr>
        <w:t>1</w:t>
      </w:r>
      <w:r w:rsidR="00DE65FF" w:rsidRPr="001B01DD">
        <w:rPr>
          <w:rFonts w:ascii="Times New Roman" w:hAnsi="Times New Roman" w:cs="Times New Roman"/>
          <w:sz w:val="28"/>
          <w:szCs w:val="28"/>
        </w:rPr>
        <w:t>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508D927A" w:rsidR="0045616A" w:rsidRPr="0045616A" w:rsidRDefault="00DE65FF" w:rsidP="006025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2288" w:rsidRPr="00A62288">
        <w:rPr>
          <w:rFonts w:ascii="Times New Roman" w:hAnsi="Times New Roman" w:cs="Times New Roman"/>
          <w:i/>
          <w:sz w:val="28"/>
          <w:szCs w:val="28"/>
        </w:rPr>
        <w:t>Металлоискатель (</w:t>
      </w:r>
      <w:proofErr w:type="spellStart"/>
      <w:r w:rsidR="00A62288" w:rsidRPr="00A62288">
        <w:rPr>
          <w:rFonts w:ascii="Times New Roman" w:hAnsi="Times New Roman" w:cs="Times New Roman"/>
          <w:i/>
          <w:sz w:val="28"/>
          <w:szCs w:val="28"/>
        </w:rPr>
        <w:t>металлодетектор</w:t>
      </w:r>
      <w:proofErr w:type="spellEnd"/>
      <w:r w:rsidR="00A62288" w:rsidRPr="00A62288">
        <w:rPr>
          <w:rFonts w:ascii="Times New Roman" w:hAnsi="Times New Roman" w:cs="Times New Roman"/>
          <w:i/>
          <w:sz w:val="28"/>
          <w:szCs w:val="28"/>
        </w:rPr>
        <w:t xml:space="preserve">) — </w:t>
      </w:r>
      <w:proofErr w:type="spellStart"/>
      <w:r w:rsidR="00A62288" w:rsidRPr="00A62288">
        <w:rPr>
          <w:rFonts w:ascii="Times New Roman" w:hAnsi="Times New Roman" w:cs="Times New Roman"/>
          <w:i/>
          <w:sz w:val="28"/>
          <w:szCs w:val="28"/>
        </w:rPr>
        <w:t>электронныи</w:t>
      </w:r>
      <w:proofErr w:type="spellEnd"/>
      <w:r w:rsidR="00A62288" w:rsidRPr="00A62288">
        <w:rPr>
          <w:rFonts w:ascii="Times New Roman" w:hAnsi="Times New Roman" w:cs="Times New Roman"/>
          <w:i/>
          <w:sz w:val="28"/>
          <w:szCs w:val="28"/>
        </w:rPr>
        <w:t>̆ прибор...</w:t>
      </w:r>
    </w:p>
    <w:p w14:paraId="12FC0C1F" w14:textId="6B3BA3B2" w:rsidR="00BD1E3E" w:rsidRDefault="00BD1E3E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B2EE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позволяющии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обнаруживать металлические предметы в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нейтральнои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или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слабопроводящеи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среде за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счёт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 их проводимости;</w:t>
      </w:r>
    </w:p>
    <w:p w14:paraId="2A47FBF3" w14:textId="1CCB64DF" w:rsidR="00BD1E3E" w:rsidRPr="00BD1E3E" w:rsidRDefault="00BD1E3E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позволяющии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обнаруживать металлические предметы в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сильнопроводящеи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среде за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счёт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 их проводимости;</w:t>
      </w:r>
    </w:p>
    <w:p w14:paraId="0B24B2A9" w14:textId="4F9C18D3" w:rsidR="00BD1E3E" w:rsidRDefault="00BD1E3E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позволяющии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обнаруживать металлические предметы в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нейтральнои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или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слабопроводящеи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̆ среде за </w:t>
      </w:r>
      <w:proofErr w:type="spellStart"/>
      <w:r w:rsidR="00A62288" w:rsidRPr="00A62288">
        <w:rPr>
          <w:rFonts w:ascii="Times New Roman" w:hAnsi="Times New Roman" w:cs="Times New Roman"/>
          <w:sz w:val="28"/>
          <w:szCs w:val="28"/>
        </w:rPr>
        <w:t>счёт</w:t>
      </w:r>
      <w:proofErr w:type="spellEnd"/>
      <w:r w:rsidR="00A62288" w:rsidRPr="00A62288">
        <w:rPr>
          <w:rFonts w:ascii="Times New Roman" w:hAnsi="Times New Roman" w:cs="Times New Roman"/>
          <w:sz w:val="28"/>
          <w:szCs w:val="28"/>
        </w:rPr>
        <w:t xml:space="preserve"> видимости;</w:t>
      </w:r>
    </w:p>
    <w:p w14:paraId="5038CE55" w14:textId="77777777" w:rsidR="0045616A" w:rsidRPr="0045616A" w:rsidRDefault="0045616A" w:rsidP="0060256C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991C0D5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bCs/>
          <w:iCs/>
          <w:color w:val="000000"/>
          <w:sz w:val="28"/>
          <w:szCs w:val="28"/>
        </w:rPr>
        <w:t>2</w:t>
      </w:r>
      <w:r w:rsidR="0045616A" w:rsidRPr="001B01D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DE65FF" w:rsidRPr="00DE65FF">
        <w:rPr>
          <w:i/>
          <w:iCs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F5F2DDA" w14:textId="75B02DC4" w:rsidR="0045616A" w:rsidRDefault="00204096" w:rsidP="00A62288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204096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Для </w:t>
      </w:r>
      <w:proofErr w:type="spellStart"/>
      <w:r w:rsidRPr="00204096">
        <w:rPr>
          <w:rFonts w:ascii="Times New Roman" w:hAnsi="Times New Roman"/>
          <w:bCs/>
          <w:i/>
          <w:iCs/>
          <w:color w:val="000000"/>
          <w:sz w:val="28"/>
          <w:szCs w:val="28"/>
        </w:rPr>
        <w:t>ночнои</w:t>
      </w:r>
      <w:proofErr w:type="spellEnd"/>
      <w:r w:rsidRPr="00204096">
        <w:rPr>
          <w:rFonts w:ascii="Times New Roman" w:hAnsi="Times New Roman"/>
          <w:bCs/>
          <w:i/>
          <w:iCs/>
          <w:color w:val="000000"/>
          <w:sz w:val="28"/>
          <w:szCs w:val="28"/>
        </w:rPr>
        <w:t>̆ освещенности объектов характерно следующее количество люкс:</w:t>
      </w:r>
    </w:p>
    <w:p w14:paraId="6656DD1D" w14:textId="3423DB9A" w:rsidR="00204096" w:rsidRDefault="00204096" w:rsidP="00204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04096">
        <w:rPr>
          <w:rFonts w:ascii="Times New Roman" w:hAnsi="Times New Roman" w:cs="Times New Roman"/>
          <w:sz w:val="28"/>
          <w:szCs w:val="28"/>
        </w:rPr>
        <w:t>&lt;4 люкс;</w:t>
      </w:r>
    </w:p>
    <w:p w14:paraId="2D6D8C9C" w14:textId="4871FEE1" w:rsidR="00204096" w:rsidRPr="00BD1E3E" w:rsidRDefault="00204096" w:rsidP="00204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Pr="00204096">
        <w:rPr>
          <w:rFonts w:ascii="Times New Roman" w:hAnsi="Times New Roman" w:cs="Times New Roman"/>
          <w:sz w:val="28"/>
          <w:szCs w:val="28"/>
        </w:rPr>
        <w:t>&lt;500 люкс;</w:t>
      </w:r>
    </w:p>
    <w:p w14:paraId="36089B47" w14:textId="5BF53C83" w:rsidR="00204096" w:rsidRPr="00204096" w:rsidRDefault="00204096" w:rsidP="00204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Pr="00204096">
        <w:rPr>
          <w:rFonts w:ascii="Times New Roman" w:hAnsi="Times New Roman" w:cs="Times New Roman"/>
          <w:sz w:val="28"/>
          <w:szCs w:val="28"/>
        </w:rPr>
        <w:t>&lt;100-200 люкс.</w:t>
      </w:r>
    </w:p>
    <w:p w14:paraId="12B0C632" w14:textId="77777777" w:rsidR="00A62288" w:rsidRPr="00F47920" w:rsidRDefault="00A62288" w:rsidP="00A62288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9F79E7" w14:textId="3C147A8B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bCs/>
          <w:iCs/>
          <w:color w:val="000000"/>
          <w:sz w:val="28"/>
          <w:szCs w:val="28"/>
        </w:rPr>
        <w:t>3</w:t>
      </w:r>
      <w:r w:rsidR="0045616A" w:rsidRPr="001B01D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F042279" w14:textId="25FC4FDF" w:rsidR="00DE65FF" w:rsidRDefault="00BD1E3E" w:rsidP="00A62288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1B01DD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204096" w:rsidRPr="00204096">
        <w:rPr>
          <w:rFonts w:ascii="Times New Roman" w:hAnsi="Times New Roman"/>
          <w:bCs/>
          <w:i/>
          <w:color w:val="000000"/>
          <w:sz w:val="28"/>
          <w:szCs w:val="28"/>
        </w:rPr>
        <w:t xml:space="preserve">В этап </w:t>
      </w:r>
      <w:proofErr w:type="spellStart"/>
      <w:r w:rsidR="00204096" w:rsidRPr="00204096">
        <w:rPr>
          <w:rFonts w:ascii="Times New Roman" w:hAnsi="Times New Roman"/>
          <w:bCs/>
          <w:i/>
          <w:color w:val="000000"/>
          <w:sz w:val="28"/>
          <w:szCs w:val="28"/>
        </w:rPr>
        <w:t>предпроектнои</w:t>
      </w:r>
      <w:proofErr w:type="spellEnd"/>
      <w:r w:rsidR="00204096" w:rsidRPr="00204096">
        <w:rPr>
          <w:rFonts w:ascii="Times New Roman" w:hAnsi="Times New Roman"/>
          <w:bCs/>
          <w:i/>
          <w:color w:val="000000"/>
          <w:sz w:val="28"/>
          <w:szCs w:val="28"/>
        </w:rPr>
        <w:t>̆ работы не входит ....</w:t>
      </w:r>
    </w:p>
    <w:p w14:paraId="66916DF9" w14:textId="57E7FA29" w:rsidR="00204096" w:rsidRDefault="00204096" w:rsidP="00204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04096">
        <w:rPr>
          <w:rFonts w:ascii="Times New Roman" w:hAnsi="Times New Roman" w:cs="Times New Roman"/>
          <w:sz w:val="28"/>
          <w:szCs w:val="28"/>
        </w:rPr>
        <w:t>проводится обследование и изучение функционирования объекта с точки зрения его безопасности;</w:t>
      </w:r>
    </w:p>
    <w:p w14:paraId="7434E011" w14:textId="31CDAEF1" w:rsidR="00204096" w:rsidRPr="00BD1E3E" w:rsidRDefault="00204096" w:rsidP="00204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Pr="00204096">
        <w:rPr>
          <w:rFonts w:ascii="Times New Roman" w:hAnsi="Times New Roman" w:cs="Times New Roman"/>
          <w:sz w:val="28"/>
          <w:szCs w:val="28"/>
        </w:rPr>
        <w:t>выполняются аналитические работы по оценке угроз, выделению по степени важности отдельных зон;</w:t>
      </w:r>
    </w:p>
    <w:p w14:paraId="13B15B5A" w14:textId="2A2B9ABE" w:rsidR="00204096" w:rsidRPr="00204096" w:rsidRDefault="00204096" w:rsidP="00204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Pr="00204096">
        <w:rPr>
          <w:rFonts w:ascii="Times New Roman" w:hAnsi="Times New Roman" w:cs="Times New Roman"/>
          <w:sz w:val="28"/>
          <w:szCs w:val="28"/>
        </w:rPr>
        <w:t>тестирование системы</w:t>
      </w:r>
    </w:p>
    <w:p w14:paraId="10F38240" w14:textId="77777777" w:rsidR="00A62288" w:rsidRDefault="00A62288" w:rsidP="00A62288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14:paraId="78AE086D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="00DE65FF" w:rsidRPr="001B01D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DE65F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E123549" w14:textId="0733CFC5" w:rsidR="00DE65FF" w:rsidRPr="0045616A" w:rsidRDefault="00A62288" w:rsidP="00A62288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62288">
        <w:rPr>
          <w:rFonts w:ascii="Times New Roman" w:hAnsi="Times New Roman"/>
          <w:bCs/>
          <w:i/>
          <w:color w:val="000000"/>
          <w:sz w:val="28"/>
          <w:szCs w:val="28"/>
        </w:rPr>
        <w:t xml:space="preserve">Выберите </w:t>
      </w:r>
      <w:proofErr w:type="spellStart"/>
      <w:r w:rsidRPr="00A62288">
        <w:rPr>
          <w:rFonts w:ascii="Times New Roman" w:hAnsi="Times New Roman"/>
          <w:bCs/>
          <w:i/>
          <w:color w:val="000000"/>
          <w:sz w:val="28"/>
          <w:szCs w:val="28"/>
        </w:rPr>
        <w:t>верныи</w:t>
      </w:r>
      <w:proofErr w:type="spellEnd"/>
      <w:r w:rsidRPr="00A62288">
        <w:rPr>
          <w:rFonts w:ascii="Times New Roman" w:hAnsi="Times New Roman"/>
          <w:bCs/>
          <w:i/>
          <w:color w:val="000000"/>
          <w:sz w:val="28"/>
          <w:szCs w:val="28"/>
        </w:rPr>
        <w:t>̆ порядок функционирования сист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ем </w:t>
      </w:r>
      <w:r w:rsidRPr="00A62288">
        <w:rPr>
          <w:rFonts w:ascii="Times New Roman" w:hAnsi="Times New Roman"/>
          <w:bCs/>
          <w:i/>
          <w:color w:val="000000"/>
          <w:sz w:val="28"/>
          <w:szCs w:val="28"/>
        </w:rPr>
        <w:t>видеонаблюдения:</w:t>
      </w:r>
    </w:p>
    <w:p w14:paraId="66534A8B" w14:textId="7974DDDE" w:rsidR="00C21D85" w:rsidRDefault="00C21D85" w:rsidP="00A62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>)</w:t>
      </w:r>
      <w:r w:rsidR="005431FF">
        <w:rPr>
          <w:rFonts w:ascii="Times New Roman" w:hAnsi="Times New Roman" w:cs="Times New Roman"/>
          <w:sz w:val="28"/>
          <w:szCs w:val="28"/>
        </w:rPr>
        <w:t xml:space="preserve"> </w:t>
      </w:r>
      <w:r w:rsidR="00A62288" w:rsidRPr="00A62288">
        <w:rPr>
          <w:rFonts w:ascii="Times New Roman" w:hAnsi="Times New Roman" w:cs="Times New Roman"/>
          <w:sz w:val="28"/>
          <w:szCs w:val="28"/>
        </w:rPr>
        <w:t>Камера – Блок обработки – Монитор – Наблюдатель</w:t>
      </w:r>
    </w:p>
    <w:p w14:paraId="77EADE72" w14:textId="4DB75357" w:rsidR="00C21D85" w:rsidRPr="00C21D85" w:rsidRDefault="00C21D85" w:rsidP="00A62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A62288" w:rsidRPr="00A62288">
        <w:rPr>
          <w:rFonts w:ascii="Times New Roman" w:hAnsi="Times New Roman" w:cs="Times New Roman"/>
          <w:sz w:val="28"/>
          <w:szCs w:val="28"/>
        </w:rPr>
        <w:t>Наблюдатель – Монитор – Блок обработки – Камера</w:t>
      </w:r>
    </w:p>
    <w:p w14:paraId="6D67DEEA" w14:textId="5F210664" w:rsidR="00C21D85" w:rsidRPr="00DE65FF" w:rsidRDefault="00C21D85" w:rsidP="00A62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47FE9">
        <w:rPr>
          <w:rFonts w:ascii="Times New Roman" w:hAnsi="Times New Roman" w:cs="Times New Roman"/>
          <w:sz w:val="28"/>
          <w:szCs w:val="28"/>
        </w:rPr>
        <w:t xml:space="preserve">) </w:t>
      </w:r>
      <w:r w:rsidR="00A62288" w:rsidRPr="00A62288">
        <w:rPr>
          <w:rFonts w:ascii="Times New Roman" w:hAnsi="Times New Roman" w:cs="Times New Roman"/>
          <w:sz w:val="28"/>
          <w:szCs w:val="28"/>
        </w:rPr>
        <w:t>Блок обработки – Монитор – Камера Наблюдатель</w:t>
      </w:r>
    </w:p>
    <w:p w14:paraId="3959C78E" w14:textId="77777777" w:rsidR="00DE65FF" w:rsidRPr="0045616A" w:rsidRDefault="00DE65FF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8626F2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bCs/>
          <w:iCs/>
          <w:color w:val="000000"/>
          <w:sz w:val="28"/>
          <w:szCs w:val="28"/>
        </w:rPr>
        <w:t>5</w:t>
      </w:r>
      <w:r w:rsidR="00DE65FF" w:rsidRPr="001B01D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DE65FF"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D44146A" w14:textId="23A38524" w:rsidR="00DE65FF" w:rsidRPr="0045616A" w:rsidRDefault="00E46714" w:rsidP="0060256C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46714">
        <w:rPr>
          <w:rFonts w:ascii="Times New Roman" w:hAnsi="Times New Roman"/>
          <w:bCs/>
          <w:i/>
          <w:color w:val="000000"/>
          <w:sz w:val="28"/>
          <w:szCs w:val="28"/>
        </w:rPr>
        <w:t>ЭМИ-пушки основаны на принципе...</w:t>
      </w:r>
    </w:p>
    <w:p w14:paraId="0CB279B4" w14:textId="3DA442A7" w:rsidR="00C21D85" w:rsidRDefault="00C21D85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E46714" w:rsidRPr="00E46714">
        <w:rPr>
          <w:rFonts w:ascii="Times New Roman" w:hAnsi="Times New Roman" w:cs="Times New Roman"/>
          <w:sz w:val="28"/>
          <w:szCs w:val="28"/>
        </w:rPr>
        <w:t>На основе ЭМИ — электромагнитного импульса;</w:t>
      </w:r>
    </w:p>
    <w:p w14:paraId="61AF1835" w14:textId="04A58F06" w:rsidR="00C21D85" w:rsidRPr="00C21D85" w:rsidRDefault="00C21D85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="00E46714" w:rsidRPr="00E46714">
        <w:rPr>
          <w:rFonts w:ascii="Times New Roman" w:hAnsi="Times New Roman" w:cs="Times New Roman"/>
          <w:sz w:val="28"/>
          <w:szCs w:val="28"/>
        </w:rPr>
        <w:t xml:space="preserve">На основе ЭМИ — </w:t>
      </w:r>
      <w:proofErr w:type="spellStart"/>
      <w:r w:rsidR="00E46714" w:rsidRPr="00E46714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E46714" w:rsidRPr="00E46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714" w:rsidRPr="00E46714">
        <w:rPr>
          <w:rFonts w:ascii="Times New Roman" w:hAnsi="Times New Roman" w:cs="Times New Roman"/>
          <w:sz w:val="28"/>
          <w:szCs w:val="28"/>
        </w:rPr>
        <w:t>Магнитизма</w:t>
      </w:r>
      <w:proofErr w:type="spellEnd"/>
      <w:r w:rsidR="00E46714" w:rsidRPr="00E46714">
        <w:rPr>
          <w:rFonts w:ascii="Times New Roman" w:hAnsi="Times New Roman" w:cs="Times New Roman"/>
          <w:sz w:val="28"/>
          <w:szCs w:val="28"/>
        </w:rPr>
        <w:t xml:space="preserve"> Исполнения;</w:t>
      </w:r>
    </w:p>
    <w:p w14:paraId="53F3E571" w14:textId="0CA9877B" w:rsidR="00C21D85" w:rsidRDefault="00C21D85" w:rsidP="00602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>)</w:t>
      </w:r>
      <w:r w:rsidR="00647FE9" w:rsidRPr="00647FE9">
        <w:t xml:space="preserve"> </w:t>
      </w:r>
      <w:r w:rsidR="00E46714" w:rsidRPr="00E46714">
        <w:rPr>
          <w:rFonts w:ascii="Times New Roman" w:hAnsi="Times New Roman" w:cs="Times New Roman"/>
          <w:sz w:val="28"/>
          <w:szCs w:val="28"/>
        </w:rPr>
        <w:t>На основе ЭМИ — Элементарного Магнитного Импульса.</w:t>
      </w:r>
    </w:p>
    <w:p w14:paraId="054C5334" w14:textId="77777777" w:rsidR="0045616A" w:rsidRDefault="0045616A" w:rsidP="0060256C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90FABE" w14:textId="77777777" w:rsidR="001B01DD" w:rsidRDefault="003D385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bCs/>
          <w:iCs/>
          <w:color w:val="000000"/>
          <w:sz w:val="28"/>
          <w:szCs w:val="28"/>
        </w:rPr>
        <w:t>6</w:t>
      </w:r>
      <w:r w:rsidR="00247F9E" w:rsidRPr="001B01D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247F9E"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ECCB3F" w14:textId="569B3D75" w:rsidR="00247F9E" w:rsidRPr="0045616A" w:rsidRDefault="001A4BF2" w:rsidP="0060256C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1A4BF2">
        <w:rPr>
          <w:rFonts w:ascii="Times New Roman" w:hAnsi="Times New Roman"/>
          <w:bCs/>
          <w:i/>
          <w:color w:val="000000"/>
          <w:sz w:val="28"/>
          <w:szCs w:val="28"/>
        </w:rPr>
        <w:t>Кинетические средства можно отнести к самым...</w:t>
      </w:r>
    </w:p>
    <w:p w14:paraId="343A339A" w14:textId="18ECD518" w:rsidR="00C21D85" w:rsidRDefault="005431FF" w:rsidP="0060256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А</w:t>
      </w:r>
      <w:r w:rsidR="00C21D85"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A4BF2" w:rsidRPr="001A4BF2">
        <w:rPr>
          <w:rFonts w:ascii="Times New Roman" w:hAnsi="Times New Roman"/>
          <w:color w:val="000000"/>
          <w:sz w:val="28"/>
          <w:szCs w:val="28"/>
        </w:rPr>
        <w:t xml:space="preserve">Летальным средствам </w:t>
      </w:r>
      <w:proofErr w:type="spellStart"/>
      <w:r w:rsidR="001A4BF2" w:rsidRPr="001A4BF2">
        <w:rPr>
          <w:rFonts w:ascii="Times New Roman" w:hAnsi="Times New Roman"/>
          <w:color w:val="000000"/>
          <w:sz w:val="28"/>
          <w:szCs w:val="28"/>
        </w:rPr>
        <w:t>воздействия</w:t>
      </w:r>
      <w:proofErr w:type="spellEnd"/>
      <w:r w:rsidR="001A4BF2" w:rsidRPr="001A4BF2">
        <w:rPr>
          <w:rFonts w:ascii="Times New Roman" w:hAnsi="Times New Roman"/>
          <w:color w:val="000000"/>
          <w:sz w:val="28"/>
          <w:szCs w:val="28"/>
        </w:rPr>
        <w:t>;</w:t>
      </w:r>
    </w:p>
    <w:p w14:paraId="1A30E657" w14:textId="20989BD7" w:rsidR="00C21D85" w:rsidRPr="00C21D85" w:rsidRDefault="005431FF" w:rsidP="0060256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C21D85"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="001A4BF2" w:rsidRPr="001A4BF2">
        <w:rPr>
          <w:rFonts w:ascii="Times New Roman" w:hAnsi="Times New Roman"/>
          <w:color w:val="000000"/>
          <w:sz w:val="28"/>
          <w:szCs w:val="28"/>
        </w:rPr>
        <w:t>Нелетальным</w:t>
      </w:r>
      <w:proofErr w:type="spellEnd"/>
      <w:r w:rsidR="001A4BF2" w:rsidRPr="001A4BF2">
        <w:rPr>
          <w:rFonts w:ascii="Times New Roman" w:hAnsi="Times New Roman"/>
          <w:color w:val="000000"/>
          <w:sz w:val="28"/>
          <w:szCs w:val="28"/>
        </w:rPr>
        <w:t xml:space="preserve"> средствам </w:t>
      </w:r>
      <w:proofErr w:type="spellStart"/>
      <w:r w:rsidR="001A4BF2" w:rsidRPr="001A4BF2">
        <w:rPr>
          <w:rFonts w:ascii="Times New Roman" w:hAnsi="Times New Roman"/>
          <w:color w:val="000000"/>
          <w:sz w:val="28"/>
          <w:szCs w:val="28"/>
        </w:rPr>
        <w:t>воздействия</w:t>
      </w:r>
      <w:proofErr w:type="spellEnd"/>
      <w:r w:rsidR="001A4BF2" w:rsidRPr="001A4BF2">
        <w:rPr>
          <w:rFonts w:ascii="Times New Roman" w:hAnsi="Times New Roman"/>
          <w:color w:val="000000"/>
          <w:sz w:val="28"/>
          <w:szCs w:val="28"/>
        </w:rPr>
        <w:t>;</w:t>
      </w:r>
    </w:p>
    <w:p w14:paraId="7CEAAC26" w14:textId="18E1A392" w:rsidR="00C21D85" w:rsidRDefault="005431FF" w:rsidP="0060256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C21D85" w:rsidRPr="00C21D85">
        <w:rPr>
          <w:rFonts w:ascii="Times New Roman" w:hAnsi="Times New Roman"/>
          <w:color w:val="000000"/>
          <w:sz w:val="28"/>
          <w:szCs w:val="28"/>
        </w:rPr>
        <w:t>)</w:t>
      </w:r>
      <w:r w:rsidR="001A4BF2" w:rsidRPr="001A4BF2">
        <w:t xml:space="preserve"> </w:t>
      </w:r>
      <w:r w:rsidR="001A4BF2" w:rsidRPr="001A4BF2">
        <w:rPr>
          <w:rFonts w:ascii="Times New Roman" w:hAnsi="Times New Roman"/>
          <w:color w:val="000000"/>
          <w:sz w:val="28"/>
          <w:szCs w:val="28"/>
        </w:rPr>
        <w:t xml:space="preserve">Тяжелым средствам </w:t>
      </w:r>
      <w:proofErr w:type="spellStart"/>
      <w:r w:rsidR="001A4BF2" w:rsidRPr="001A4BF2">
        <w:rPr>
          <w:rFonts w:ascii="Times New Roman" w:hAnsi="Times New Roman"/>
          <w:color w:val="000000"/>
          <w:sz w:val="28"/>
          <w:szCs w:val="28"/>
        </w:rPr>
        <w:t>воздействия</w:t>
      </w:r>
      <w:proofErr w:type="spellEnd"/>
      <w:r w:rsidR="001A4BF2" w:rsidRPr="001A4BF2">
        <w:rPr>
          <w:rFonts w:ascii="Times New Roman" w:hAnsi="Times New Roman"/>
          <w:color w:val="000000"/>
          <w:sz w:val="28"/>
          <w:szCs w:val="28"/>
        </w:rPr>
        <w:t>.</w:t>
      </w:r>
    </w:p>
    <w:p w14:paraId="38FED1CD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4F002EB" w14:textId="77777777" w:rsidR="001B01DD" w:rsidRDefault="00342372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7.</w:t>
      </w:r>
      <w:r w:rsidRPr="0034237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7DDC88B" w14:textId="77777777" w:rsidR="00342372" w:rsidRPr="00342372" w:rsidRDefault="00342372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342372">
        <w:rPr>
          <w:rFonts w:ascii="Times New Roman" w:hAnsi="Times New Roman"/>
          <w:i/>
          <w:color w:val="000000"/>
          <w:sz w:val="28"/>
          <w:szCs w:val="28"/>
        </w:rPr>
        <w:t xml:space="preserve">Выберите объект испытаний при проведении процедуры аттестации: </w:t>
      </w:r>
    </w:p>
    <w:p w14:paraId="21AA3B57" w14:textId="1F00D101" w:rsidR="00342372" w:rsidRDefault="00342372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342372">
        <w:rPr>
          <w:rFonts w:ascii="Times New Roman" w:hAnsi="Times New Roman"/>
          <w:color w:val="000000"/>
          <w:sz w:val="28"/>
          <w:szCs w:val="28"/>
        </w:rPr>
        <w:t xml:space="preserve"> индивидуальный предприниматель </w:t>
      </w:r>
    </w:p>
    <w:p w14:paraId="6783A9BB" w14:textId="0797C0AB" w:rsidR="00342372" w:rsidRDefault="00342372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342372">
        <w:rPr>
          <w:rFonts w:ascii="Times New Roman" w:hAnsi="Times New Roman"/>
          <w:color w:val="000000"/>
          <w:sz w:val="28"/>
          <w:szCs w:val="28"/>
        </w:rPr>
        <w:t xml:space="preserve"> средство контроля эффективности защиты информации </w:t>
      </w:r>
    </w:p>
    <w:p w14:paraId="402EBACA" w14:textId="6945400F" w:rsidR="00D25E1E" w:rsidRDefault="00342372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342372">
        <w:rPr>
          <w:rFonts w:ascii="Times New Roman" w:hAnsi="Times New Roman"/>
          <w:color w:val="000000"/>
          <w:sz w:val="28"/>
          <w:szCs w:val="28"/>
        </w:rPr>
        <w:t xml:space="preserve"> помещение для проведения конфиденциальных переговоров</w:t>
      </w:r>
    </w:p>
    <w:p w14:paraId="078749F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16ACDE8C" w14:textId="00E25264" w:rsidR="001B01DD" w:rsidRDefault="004E754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8.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0DB4E96" w14:textId="77777777" w:rsidR="004E7547" w:rsidRPr="004E7547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4E7547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Pr="004E7547">
        <w:rPr>
          <w:rFonts w:ascii="Times New Roman" w:hAnsi="Times New Roman"/>
          <w:i/>
          <w:color w:val="000000"/>
          <w:sz w:val="28"/>
          <w:szCs w:val="28"/>
        </w:rPr>
        <w:t xml:space="preserve">Выберите из ниже предложенного объекты информатизации, подлежащие защите: </w:t>
      </w:r>
    </w:p>
    <w:p w14:paraId="4F43D873" w14:textId="1ACE1EED" w:rsidR="004E7547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4E7547">
        <w:rPr>
          <w:rFonts w:ascii="Times New Roman" w:hAnsi="Times New Roman"/>
          <w:color w:val="000000"/>
          <w:sz w:val="28"/>
          <w:szCs w:val="28"/>
        </w:rPr>
        <w:t xml:space="preserve"> автоматизированные системы </w:t>
      </w:r>
    </w:p>
    <w:p w14:paraId="684B684A" w14:textId="7BE98DED" w:rsidR="004E7547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4E7547">
        <w:rPr>
          <w:rFonts w:ascii="Times New Roman" w:hAnsi="Times New Roman"/>
          <w:color w:val="000000"/>
          <w:sz w:val="28"/>
          <w:szCs w:val="28"/>
        </w:rPr>
        <w:t xml:space="preserve"> средство защиты информации </w:t>
      </w:r>
    </w:p>
    <w:p w14:paraId="2A41469E" w14:textId="0DFE48A4" w:rsidR="00D25E1E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4E7547">
        <w:rPr>
          <w:rFonts w:ascii="Times New Roman" w:hAnsi="Times New Roman"/>
          <w:color w:val="000000"/>
          <w:sz w:val="28"/>
          <w:szCs w:val="28"/>
        </w:rPr>
        <w:t>система размножения документов</w:t>
      </w:r>
    </w:p>
    <w:p w14:paraId="79FA065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57F7C48" w14:textId="77777777" w:rsidR="001B01DD" w:rsidRDefault="004E754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9.</w:t>
      </w:r>
      <w:r w:rsidRPr="004E754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FAA100E" w14:textId="77777777" w:rsidR="004E7547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4E7547">
        <w:rPr>
          <w:rFonts w:ascii="Times New Roman" w:hAnsi="Times New Roman"/>
          <w:i/>
          <w:color w:val="000000"/>
          <w:sz w:val="28"/>
          <w:szCs w:val="28"/>
        </w:rPr>
        <w:t>К какому типу мер по защите информации относится установка уплотнителей в дверном проеме защищаемого помещения</w:t>
      </w:r>
      <w:r w:rsidRPr="004E7547">
        <w:rPr>
          <w:rFonts w:ascii="Times New Roman" w:hAnsi="Times New Roman"/>
          <w:color w:val="000000"/>
          <w:sz w:val="28"/>
          <w:szCs w:val="28"/>
        </w:rPr>
        <w:t xml:space="preserve">? </w:t>
      </w:r>
    </w:p>
    <w:p w14:paraId="3256AA78" w14:textId="062694B4" w:rsidR="004E7547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4E7547">
        <w:rPr>
          <w:rFonts w:ascii="Times New Roman" w:hAnsi="Times New Roman"/>
          <w:color w:val="000000"/>
          <w:sz w:val="28"/>
          <w:szCs w:val="28"/>
        </w:rPr>
        <w:t xml:space="preserve"> организационная </w:t>
      </w:r>
    </w:p>
    <w:p w14:paraId="5E180A8A" w14:textId="1161DECB" w:rsidR="004E7547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4E7547">
        <w:rPr>
          <w:rFonts w:ascii="Times New Roman" w:hAnsi="Times New Roman"/>
          <w:color w:val="000000"/>
          <w:sz w:val="28"/>
          <w:szCs w:val="28"/>
        </w:rPr>
        <w:t xml:space="preserve"> активная техническая </w:t>
      </w:r>
    </w:p>
    <w:p w14:paraId="31811589" w14:textId="33BD863C" w:rsidR="00D25E1E" w:rsidRDefault="004E754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4E7547">
        <w:rPr>
          <w:rFonts w:ascii="Times New Roman" w:hAnsi="Times New Roman"/>
          <w:color w:val="000000"/>
          <w:sz w:val="28"/>
          <w:szCs w:val="28"/>
        </w:rPr>
        <w:t xml:space="preserve"> пассивная </w:t>
      </w:r>
      <w:proofErr w:type="spellStart"/>
      <w:r w:rsidRPr="004E7547">
        <w:rPr>
          <w:rFonts w:ascii="Times New Roman" w:hAnsi="Times New Roman"/>
          <w:color w:val="000000"/>
          <w:sz w:val="28"/>
          <w:szCs w:val="28"/>
        </w:rPr>
        <w:t>техническа</w:t>
      </w:r>
      <w:proofErr w:type="spellEnd"/>
    </w:p>
    <w:p w14:paraId="3F8AD798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6CF813F" w14:textId="77777777" w:rsidR="001B01DD" w:rsidRDefault="004E7547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10.</w:t>
      </w:r>
      <w:r w:rsidRPr="004E754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39A9893" w14:textId="77777777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275118">
        <w:rPr>
          <w:rFonts w:ascii="Times New Roman" w:hAnsi="Times New Roman"/>
          <w:i/>
          <w:color w:val="000000"/>
          <w:sz w:val="28"/>
          <w:szCs w:val="28"/>
        </w:rPr>
        <w:t>Расходы за проведение аттестации объекта информатизации по требованиям безопасности возлагаются на:</w:t>
      </w:r>
    </w:p>
    <w:p w14:paraId="67E2D617" w14:textId="757C4C0A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ФСТЭК </w:t>
      </w:r>
    </w:p>
    <w:p w14:paraId="1387567A" w14:textId="697778DD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о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рган по аттестации </w:t>
      </w:r>
    </w:p>
    <w:p w14:paraId="77E43290" w14:textId="4C7D2B12" w:rsidR="00D25E1E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заказчика</w:t>
      </w:r>
    </w:p>
    <w:p w14:paraId="2DEF0F92" w14:textId="6318EC29" w:rsidR="004A57DB" w:rsidRDefault="004A57DB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619DF781" w14:textId="042CF17B" w:rsidR="001B01DD" w:rsidRDefault="00275118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11.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477C5CA" w14:textId="57F81153" w:rsidR="00275118" w:rsidRDefault="00275118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75118">
        <w:rPr>
          <w:rFonts w:ascii="Times New Roman" w:hAnsi="Times New Roman"/>
          <w:i/>
          <w:color w:val="000000"/>
          <w:sz w:val="28"/>
          <w:szCs w:val="28"/>
        </w:rPr>
        <w:t>В чем состоят главные принципы защиты конфиденциальной информации на уровне хранения физических носителей?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7C64F8C" w14:textId="03B52544" w:rsidR="00275118" w:rsidRDefault="00275118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75118">
        <w:rPr>
          <w:rFonts w:ascii="Times New Roman" w:hAnsi="Times New Roman"/>
          <w:color w:val="000000"/>
          <w:sz w:val="28"/>
          <w:szCs w:val="28"/>
        </w:rPr>
        <w:t>анонимизация</w:t>
      </w:r>
      <w:proofErr w:type="spellEnd"/>
      <w:r w:rsidRPr="00275118">
        <w:rPr>
          <w:rFonts w:ascii="Times New Roman" w:hAnsi="Times New Roman"/>
          <w:color w:val="000000"/>
          <w:sz w:val="28"/>
          <w:szCs w:val="28"/>
        </w:rPr>
        <w:t xml:space="preserve"> и шифрование </w:t>
      </w:r>
    </w:p>
    <w:p w14:paraId="401BCDC2" w14:textId="13228723" w:rsidR="00275118" w:rsidRDefault="00275118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шифрование и постоянный надзор </w:t>
      </w:r>
    </w:p>
    <w:p w14:paraId="403D0178" w14:textId="10EE2293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отказ от использования физических носителей</w:t>
      </w:r>
    </w:p>
    <w:p w14:paraId="1AB116AE" w14:textId="16BFCA4F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62BD87A0" w14:textId="77777777" w:rsidR="001B01DD" w:rsidRDefault="00275118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12.</w:t>
      </w:r>
      <w:r w:rsidRPr="00275118">
        <w:rPr>
          <w:i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48AF664" w14:textId="77777777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275118">
        <w:rPr>
          <w:rFonts w:ascii="Times New Roman" w:hAnsi="Times New Roman"/>
          <w:i/>
          <w:color w:val="000000"/>
          <w:sz w:val="28"/>
          <w:szCs w:val="28"/>
        </w:rPr>
        <w:t>В каком случае цель проекта защиты конфиденциальной информации предполагает скрытое внедрение технических средств?</w:t>
      </w:r>
    </w:p>
    <w:p w14:paraId="4AE48637" w14:textId="5AC98184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защита данных</w:t>
      </w:r>
    </w:p>
    <w:p w14:paraId="3BFDBB41" w14:textId="18A6CD72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выявление источников и каналов утечки данных</w:t>
      </w:r>
    </w:p>
    <w:p w14:paraId="56C0FBE9" w14:textId="5D187C3C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соответствие требованиям законов</w:t>
      </w:r>
    </w:p>
    <w:p w14:paraId="0F62E0F1" w14:textId="703EBACA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1C08E33D" w14:textId="77777777" w:rsidR="001B01DD" w:rsidRDefault="00275118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lastRenderedPageBreak/>
        <w:t>13.</w:t>
      </w:r>
      <w:r w:rsidRPr="002751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87B9F7B" w14:textId="77777777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75118">
        <w:rPr>
          <w:rFonts w:ascii="Times New Roman" w:hAnsi="Times New Roman"/>
          <w:i/>
          <w:color w:val="000000"/>
          <w:sz w:val="28"/>
          <w:szCs w:val="28"/>
        </w:rPr>
        <w:t>В каком техническом канале утечки информации в качестве носителей выступают электрические, электромагнитные и магнитные поля?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ADA0BD3" w14:textId="7B8370E1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оптический </w:t>
      </w:r>
    </w:p>
    <w:p w14:paraId="52169741" w14:textId="051026B7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радиоэлектронный </w:t>
      </w:r>
    </w:p>
    <w:p w14:paraId="19A39EE8" w14:textId="30D7EBCE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акустический</w:t>
      </w:r>
    </w:p>
    <w:p w14:paraId="667E119B" w14:textId="77777777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1C025409" w14:textId="205E8B94" w:rsidR="001B01DD" w:rsidRDefault="00275118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14.</w:t>
      </w:r>
      <w:r w:rsidR="001B01DD" w:rsidRPr="001B01DD">
        <w:rPr>
          <w:rFonts w:ascii="Times New Roman" w:hAnsi="Times New Roman" w:cs="Times New Roman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B125D74" w14:textId="77777777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275118">
        <w:rPr>
          <w:rFonts w:ascii="Times New Roman" w:hAnsi="Times New Roman"/>
          <w:i/>
          <w:color w:val="000000"/>
          <w:sz w:val="28"/>
          <w:szCs w:val="28"/>
        </w:rPr>
        <w:t xml:space="preserve"> Утечка информации – это …</w:t>
      </w:r>
    </w:p>
    <w:p w14:paraId="2A97F000" w14:textId="6D94798D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несанкционированный процесс переноса информации от</w:t>
      </w:r>
    </w:p>
    <w:p w14:paraId="21DF0712" w14:textId="77777777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75118">
        <w:rPr>
          <w:rFonts w:ascii="Times New Roman" w:hAnsi="Times New Roman"/>
          <w:color w:val="000000"/>
          <w:sz w:val="28"/>
          <w:szCs w:val="28"/>
        </w:rPr>
        <w:t>источника к злоумышленнику</w:t>
      </w:r>
    </w:p>
    <w:p w14:paraId="041EF391" w14:textId="34F3D4C5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процесс раскрытия секретной информации</w:t>
      </w:r>
    </w:p>
    <w:p w14:paraId="0FCDFDDA" w14:textId="787D8991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процесс уничтожения информации</w:t>
      </w:r>
    </w:p>
    <w:p w14:paraId="03137C36" w14:textId="1D90D2E6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661D69FB" w14:textId="77777777" w:rsidR="001B01DD" w:rsidRDefault="00275118" w:rsidP="001B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1DD">
        <w:rPr>
          <w:rFonts w:ascii="Times New Roman" w:hAnsi="Times New Roman"/>
          <w:color w:val="000000"/>
          <w:sz w:val="28"/>
          <w:szCs w:val="28"/>
        </w:rPr>
        <w:t>15.</w:t>
      </w:r>
      <w:r w:rsidRPr="002751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01DD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15B3798" w14:textId="77777777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bookmarkStart w:id="1" w:name="_GoBack"/>
      <w:bookmarkEnd w:id="1"/>
      <w:r w:rsidRPr="00275118">
        <w:rPr>
          <w:rFonts w:ascii="Times New Roman" w:hAnsi="Times New Roman"/>
          <w:i/>
          <w:color w:val="000000"/>
          <w:sz w:val="28"/>
          <w:szCs w:val="28"/>
        </w:rPr>
        <w:t xml:space="preserve">Основные функции системы безопасности: </w:t>
      </w:r>
    </w:p>
    <w:p w14:paraId="3F9EB9F6" w14:textId="45E4BF8D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установление регламента, аудит системы, выявление рисков </w:t>
      </w:r>
    </w:p>
    <w:p w14:paraId="0632028D" w14:textId="4E181D45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установка новых офисных приложений, смена </w:t>
      </w:r>
      <w:proofErr w:type="spellStart"/>
      <w:r w:rsidRPr="00275118">
        <w:rPr>
          <w:rFonts w:ascii="Times New Roman" w:hAnsi="Times New Roman"/>
          <w:color w:val="000000"/>
          <w:sz w:val="28"/>
          <w:szCs w:val="28"/>
        </w:rPr>
        <w:t>хостингкомпании</w:t>
      </w:r>
      <w:proofErr w:type="spellEnd"/>
      <w:r w:rsidRPr="0027511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7F78CA2" w14:textId="7CB22296" w:rsid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75118">
        <w:rPr>
          <w:rFonts w:ascii="Times New Roman" w:hAnsi="Times New Roman"/>
          <w:color w:val="000000"/>
          <w:sz w:val="28"/>
          <w:szCs w:val="28"/>
        </w:rPr>
        <w:t xml:space="preserve"> внедрение аутентификации, проверки контактных данных пользователей</w:t>
      </w:r>
    </w:p>
    <w:p w14:paraId="58E5D67E" w14:textId="77777777" w:rsidR="00275118" w:rsidRPr="00275118" w:rsidRDefault="00275118" w:rsidP="00275118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3025"/>
        <w:gridCol w:w="3028"/>
        <w:gridCol w:w="3292"/>
      </w:tblGrid>
      <w:tr w:rsidR="0098461F" w:rsidRPr="0098372F" w14:paraId="734A3CF4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5DEB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Количество правильных ответов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D651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Процент выполнения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204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Оценка</w:t>
            </w:r>
          </w:p>
        </w:tc>
      </w:tr>
      <w:tr w:rsidR="0098461F" w:rsidRPr="0098372F" w14:paraId="56FF4690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641D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rPr>
                <w:color w:val="000000"/>
              </w:rPr>
              <w:t>94 - 110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6F98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 xml:space="preserve">более </w:t>
            </w:r>
            <w:r w:rsidRPr="004E7547">
              <w:t>85</w:t>
            </w:r>
            <w:r w:rsidRPr="0098372F"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09DE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Отлично</w:t>
            </w:r>
          </w:p>
        </w:tc>
      </w:tr>
      <w:tr w:rsidR="0098461F" w:rsidRPr="0098372F" w14:paraId="4F771651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F601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77 - 93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493A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70-</w:t>
            </w:r>
            <w:r w:rsidRPr="004E7547">
              <w:t>85</w:t>
            </w:r>
            <w:r w:rsidRPr="0098372F"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E6C5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Хорошо</w:t>
            </w:r>
          </w:p>
        </w:tc>
      </w:tr>
      <w:tr w:rsidR="0098461F" w:rsidRPr="0098372F" w14:paraId="2148A048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F9EB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55 - 76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73B3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rPr>
                <w:lang w:val="en-US"/>
              </w:rPr>
              <w:t>5</w:t>
            </w:r>
            <w:r w:rsidRPr="0098372F">
              <w:t>0-7</w:t>
            </w:r>
            <w:r w:rsidRPr="0098372F">
              <w:rPr>
                <w:lang w:val="en-US"/>
              </w:rPr>
              <w:t>0</w:t>
            </w:r>
            <w:r w:rsidRPr="0098372F"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973B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Удовлетворительно</w:t>
            </w:r>
          </w:p>
        </w:tc>
      </w:tr>
      <w:tr w:rsidR="0098461F" w:rsidRPr="0098372F" w14:paraId="227F9D5F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A891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0 – 54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CEA5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 xml:space="preserve">менее </w:t>
            </w:r>
            <w:r w:rsidRPr="0098372F">
              <w:rPr>
                <w:lang w:val="en-US"/>
              </w:rPr>
              <w:t>5</w:t>
            </w:r>
            <w:r w:rsidRPr="0098372F">
              <w:t>0%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4F1C" w14:textId="77777777" w:rsidR="0098461F" w:rsidRPr="0098372F" w:rsidRDefault="0098461F" w:rsidP="005E11AC">
            <w:pPr>
              <w:contextualSpacing/>
              <w:jc w:val="center"/>
            </w:pPr>
            <w:r w:rsidRPr="0098372F">
              <w:t>Неудовлетворительно</w:t>
            </w:r>
          </w:p>
        </w:tc>
      </w:tr>
    </w:tbl>
    <w:p w14:paraId="62522ECF" w14:textId="76635685" w:rsidR="00C21D85" w:rsidRDefault="00C21D85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5BFB25C7" w14:textId="77777777" w:rsidR="00C041B0" w:rsidRDefault="00C041B0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1F7E5A52" w:rsid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4D5BAF7D" w14:textId="77777777" w:rsidR="003D3857" w:rsidRPr="0045616A" w:rsidRDefault="003D3857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E20D868" w14:textId="516834FC" w:rsidR="0045616A" w:rsidRDefault="003D3857" w:rsidP="003D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.01 </w:t>
      </w:r>
      <w:r w:rsidRPr="003D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Защита информации в информационно-телекоммуникационных системах и сетях с использованием технических средств защиты</w:t>
      </w:r>
    </w:p>
    <w:p w14:paraId="25C59AF0" w14:textId="77777777" w:rsidR="003D3857" w:rsidRPr="0045616A" w:rsidRDefault="003D3857" w:rsidP="003D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2519623C" w:rsidR="0045616A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A57DB" w:rsidRPr="003D3857">
        <w:rPr>
          <w:rFonts w:ascii="Times New Roman" w:hAnsi="Times New Roman" w:cs="Times New Roman"/>
          <w:sz w:val="28"/>
          <w:szCs w:val="28"/>
        </w:rPr>
        <w:t>А</w:t>
      </w:r>
    </w:p>
    <w:p w14:paraId="46792E9E" w14:textId="19E8989A" w:rsidR="00822F46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A57DB" w:rsidRPr="003D3857">
        <w:rPr>
          <w:rFonts w:ascii="Times New Roman" w:hAnsi="Times New Roman" w:cs="Times New Roman"/>
          <w:sz w:val="28"/>
          <w:szCs w:val="28"/>
        </w:rPr>
        <w:t>А</w:t>
      </w:r>
    </w:p>
    <w:p w14:paraId="32D7F8E7" w14:textId="66B84200" w:rsidR="00463413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829E1"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62288" w:rsidRPr="003D3857">
        <w:rPr>
          <w:rFonts w:ascii="Times New Roman" w:hAnsi="Times New Roman" w:cs="Times New Roman"/>
          <w:sz w:val="28"/>
          <w:szCs w:val="28"/>
        </w:rPr>
        <w:t>В</w:t>
      </w:r>
    </w:p>
    <w:p w14:paraId="3BC19535" w14:textId="411830BB" w:rsidR="00463413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A57DB" w:rsidRPr="003D3857">
        <w:rPr>
          <w:rFonts w:ascii="Times New Roman" w:hAnsi="Times New Roman" w:cs="Times New Roman"/>
          <w:sz w:val="28"/>
          <w:szCs w:val="28"/>
        </w:rPr>
        <w:t>А</w:t>
      </w:r>
    </w:p>
    <w:p w14:paraId="3ABDAB98" w14:textId="6357BAAB" w:rsidR="00463413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A57DB" w:rsidRPr="003D3857">
        <w:rPr>
          <w:rFonts w:ascii="Times New Roman" w:hAnsi="Times New Roman" w:cs="Times New Roman"/>
          <w:sz w:val="28"/>
          <w:szCs w:val="28"/>
        </w:rPr>
        <w:t>В</w:t>
      </w:r>
    </w:p>
    <w:p w14:paraId="42D06C39" w14:textId="663D3285" w:rsidR="008F4A2C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62288" w:rsidRPr="003D3857">
        <w:rPr>
          <w:rFonts w:ascii="Times New Roman" w:hAnsi="Times New Roman" w:cs="Times New Roman"/>
          <w:sz w:val="28"/>
          <w:szCs w:val="28"/>
        </w:rPr>
        <w:t>А</w:t>
      </w:r>
    </w:p>
    <w:p w14:paraId="044F7240" w14:textId="23736363" w:rsidR="008F4A2C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3D3857">
        <w:rPr>
          <w:rFonts w:ascii="Times New Roman" w:hAnsi="Times New Roman" w:cs="Times New Roman"/>
          <w:sz w:val="28"/>
          <w:szCs w:val="28"/>
        </w:rPr>
        <w:t xml:space="preserve"> </w:t>
      </w:r>
      <w:r w:rsidR="006A2977" w:rsidRPr="003D3857">
        <w:rPr>
          <w:rFonts w:ascii="Times New Roman" w:hAnsi="Times New Roman" w:cs="Times New Roman"/>
          <w:sz w:val="28"/>
          <w:szCs w:val="28"/>
        </w:rPr>
        <w:t>А</w:t>
      </w:r>
    </w:p>
    <w:p w14:paraId="54D32E1F" w14:textId="24DFEB71" w:rsidR="008F4A2C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3D3857">
        <w:rPr>
          <w:rFonts w:ascii="Times New Roman" w:hAnsi="Times New Roman" w:cs="Times New Roman"/>
          <w:sz w:val="28"/>
          <w:szCs w:val="28"/>
        </w:rPr>
        <w:t>В</w:t>
      </w:r>
    </w:p>
    <w:p w14:paraId="50AC5D86" w14:textId="28D5B88A" w:rsidR="008F4A2C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62288" w:rsidRPr="003D3857">
        <w:rPr>
          <w:rFonts w:ascii="Times New Roman" w:hAnsi="Times New Roman" w:cs="Times New Roman"/>
          <w:sz w:val="28"/>
          <w:szCs w:val="28"/>
        </w:rPr>
        <w:t>В</w:t>
      </w:r>
    </w:p>
    <w:p w14:paraId="272A2462" w14:textId="0F91825D" w:rsidR="00342372" w:rsidRPr="003D3857" w:rsidRDefault="00342372" w:rsidP="0034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3D38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3D405D70" w14:textId="1DCDFA38" w:rsidR="00342372" w:rsidRPr="003D3857" w:rsidRDefault="00342372" w:rsidP="0034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3D38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55970525" w14:textId="20C78ECD" w:rsidR="00342372" w:rsidRPr="003D3857" w:rsidRDefault="00342372" w:rsidP="0034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12</w:t>
      </w:r>
      <w:r w:rsidRPr="003D38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335C007B" w14:textId="43F2857E" w:rsidR="00342372" w:rsidRPr="003D3857" w:rsidRDefault="00342372" w:rsidP="0034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3D38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538FF61B" w14:textId="07E2D6A5" w:rsidR="00342372" w:rsidRPr="003D3857" w:rsidRDefault="00342372" w:rsidP="0034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3D38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52FB1A3B" w14:textId="79AC0DEF" w:rsidR="00342372" w:rsidRPr="003D3857" w:rsidRDefault="00342372" w:rsidP="0034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3D38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2A154752" w14:textId="0D5DEFAE" w:rsidR="003D3857" w:rsidRDefault="003D3857" w:rsidP="004561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C0A659" w14:textId="4095C4BF" w:rsidR="003D3857" w:rsidRDefault="003D3857" w:rsidP="00456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D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 защита линий связи информационно-телекоммуникационных систем и сетей</w:t>
      </w:r>
    </w:p>
    <w:p w14:paraId="4CA9A821" w14:textId="77777777" w:rsidR="003D3857" w:rsidRPr="00D25E1E" w:rsidRDefault="003D3857" w:rsidP="004561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037269" w14:textId="23A3E48A" w:rsidR="00BD1E3E" w:rsidRPr="003D385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85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D385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3D3857">
        <w:rPr>
          <w:rFonts w:ascii="Times New Roman" w:hAnsi="Times New Roman" w:cs="Times New Roman"/>
          <w:sz w:val="28"/>
          <w:szCs w:val="28"/>
        </w:rPr>
        <w:t>А</w:t>
      </w:r>
    </w:p>
    <w:p w14:paraId="251E2A79" w14:textId="6D13DBF5" w:rsidR="00BD1E3E" w:rsidRPr="003D3857" w:rsidRDefault="003D385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3D3857">
        <w:rPr>
          <w:rFonts w:ascii="Times New Roman" w:hAnsi="Times New Roman"/>
          <w:sz w:val="28"/>
          <w:szCs w:val="28"/>
        </w:rPr>
        <w:t>2</w:t>
      </w:r>
      <w:r w:rsidR="0045616A" w:rsidRPr="003D3857">
        <w:rPr>
          <w:rFonts w:ascii="Times New Roman" w:hAnsi="Times New Roman"/>
          <w:sz w:val="28"/>
          <w:szCs w:val="28"/>
        </w:rPr>
        <w:t>.</w:t>
      </w:r>
      <w:r w:rsidR="0045616A" w:rsidRPr="003D3857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204096" w:rsidRPr="003D3857">
        <w:rPr>
          <w:rFonts w:ascii="Times New Roman" w:hAnsi="Times New Roman"/>
          <w:color w:val="000000"/>
          <w:sz w:val="28"/>
          <w:szCs w:val="28"/>
        </w:rPr>
        <w:t>А</w:t>
      </w:r>
    </w:p>
    <w:p w14:paraId="47999FF6" w14:textId="71F36F6D" w:rsidR="00BD1E3E" w:rsidRPr="003D3857" w:rsidRDefault="003D3857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3857">
        <w:rPr>
          <w:rFonts w:ascii="Times New Roman" w:hAnsi="Times New Roman"/>
          <w:sz w:val="28"/>
          <w:szCs w:val="28"/>
        </w:rPr>
        <w:t>3</w:t>
      </w:r>
      <w:r w:rsidR="0045616A" w:rsidRPr="003D3857">
        <w:rPr>
          <w:rFonts w:ascii="Times New Roman" w:hAnsi="Times New Roman"/>
          <w:sz w:val="28"/>
          <w:szCs w:val="28"/>
        </w:rPr>
        <w:t>.</w:t>
      </w:r>
      <w:r w:rsidR="0045616A" w:rsidRPr="003D3857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C041B0" w:rsidRPr="003D3857">
        <w:rPr>
          <w:rFonts w:ascii="Times New Roman" w:hAnsi="Times New Roman"/>
          <w:color w:val="000000"/>
          <w:sz w:val="28"/>
          <w:szCs w:val="28"/>
        </w:rPr>
        <w:t>В</w:t>
      </w:r>
    </w:p>
    <w:p w14:paraId="6C7DE495" w14:textId="1FC9BD26" w:rsidR="00C21D85" w:rsidRPr="003D3857" w:rsidRDefault="003D3857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3857">
        <w:rPr>
          <w:rFonts w:ascii="Times New Roman" w:hAnsi="Times New Roman"/>
          <w:color w:val="000000"/>
          <w:sz w:val="28"/>
          <w:szCs w:val="28"/>
        </w:rPr>
        <w:t>4</w:t>
      </w:r>
      <w:r w:rsidR="00D25E1E"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A62288" w:rsidRPr="003D3857">
        <w:rPr>
          <w:rFonts w:ascii="Times New Roman" w:hAnsi="Times New Roman"/>
          <w:color w:val="000000"/>
          <w:sz w:val="28"/>
          <w:szCs w:val="28"/>
        </w:rPr>
        <w:t>А</w:t>
      </w:r>
    </w:p>
    <w:p w14:paraId="2C110A0F" w14:textId="6D4343D7" w:rsidR="00C21D85" w:rsidRPr="003D3857" w:rsidRDefault="003D3857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3857">
        <w:rPr>
          <w:rFonts w:ascii="Times New Roman" w:hAnsi="Times New Roman"/>
          <w:color w:val="000000"/>
          <w:sz w:val="28"/>
          <w:szCs w:val="28"/>
        </w:rPr>
        <w:t>5</w:t>
      </w:r>
      <w:r w:rsidR="005431FF"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513528" w:rsidRPr="003D3857">
        <w:rPr>
          <w:rFonts w:ascii="Times New Roman" w:hAnsi="Times New Roman"/>
          <w:color w:val="000000"/>
          <w:sz w:val="28"/>
          <w:szCs w:val="28"/>
        </w:rPr>
        <w:t>А</w:t>
      </w:r>
    </w:p>
    <w:p w14:paraId="5E27D53D" w14:textId="225F020A" w:rsidR="00247F9E" w:rsidRPr="003D3857" w:rsidRDefault="003D3857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3857">
        <w:rPr>
          <w:rFonts w:ascii="Times New Roman" w:hAnsi="Times New Roman"/>
          <w:color w:val="000000"/>
          <w:sz w:val="28"/>
          <w:szCs w:val="28"/>
        </w:rPr>
        <w:t>6</w:t>
      </w:r>
      <w:r w:rsidR="00247F9E"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C041B0" w:rsidRPr="003D3857">
        <w:rPr>
          <w:rFonts w:ascii="Times New Roman" w:hAnsi="Times New Roman"/>
          <w:color w:val="000000"/>
          <w:sz w:val="28"/>
          <w:szCs w:val="28"/>
        </w:rPr>
        <w:t>Б</w:t>
      </w:r>
    </w:p>
    <w:p w14:paraId="3AFDBDB4" w14:textId="0ED095F9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3D3857">
        <w:rPr>
          <w:rFonts w:ascii="Times New Roman" w:hAnsi="Times New Roman"/>
          <w:color w:val="000000"/>
          <w:sz w:val="28"/>
          <w:szCs w:val="28"/>
        </w:rPr>
        <w:t>. Ответ: Б</w:t>
      </w:r>
    </w:p>
    <w:p w14:paraId="73162D3F" w14:textId="44027391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>
        <w:rPr>
          <w:rFonts w:ascii="Times New Roman" w:hAnsi="Times New Roman"/>
          <w:color w:val="000000"/>
          <w:sz w:val="28"/>
          <w:szCs w:val="28"/>
        </w:rPr>
        <w:t>А</w:t>
      </w:r>
    </w:p>
    <w:p w14:paraId="34D2C824" w14:textId="6EAB0683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>
        <w:rPr>
          <w:rFonts w:ascii="Times New Roman" w:hAnsi="Times New Roman"/>
          <w:color w:val="000000"/>
          <w:sz w:val="28"/>
          <w:szCs w:val="28"/>
        </w:rPr>
        <w:t>В</w:t>
      </w:r>
    </w:p>
    <w:p w14:paraId="1554E978" w14:textId="1AF8BEE2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275118">
        <w:rPr>
          <w:rFonts w:ascii="Times New Roman" w:hAnsi="Times New Roman"/>
          <w:color w:val="000000"/>
          <w:sz w:val="28"/>
          <w:szCs w:val="28"/>
        </w:rPr>
        <w:t>В</w:t>
      </w:r>
    </w:p>
    <w:p w14:paraId="7D0A7A36" w14:textId="72A03A7E" w:rsidR="004E754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275118">
        <w:rPr>
          <w:rFonts w:ascii="Times New Roman" w:hAnsi="Times New Roman"/>
          <w:color w:val="000000"/>
          <w:sz w:val="28"/>
          <w:szCs w:val="28"/>
        </w:rPr>
        <w:t>А</w:t>
      </w:r>
    </w:p>
    <w:p w14:paraId="0FBA676B" w14:textId="5F5C3A8A" w:rsidR="004E754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275118">
        <w:rPr>
          <w:rFonts w:ascii="Times New Roman" w:hAnsi="Times New Roman"/>
          <w:color w:val="000000"/>
          <w:sz w:val="28"/>
          <w:szCs w:val="28"/>
        </w:rPr>
        <w:t>Б</w:t>
      </w:r>
    </w:p>
    <w:p w14:paraId="5D10FD28" w14:textId="1FDEDE74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275118">
        <w:rPr>
          <w:rFonts w:ascii="Times New Roman" w:hAnsi="Times New Roman"/>
          <w:color w:val="000000"/>
          <w:sz w:val="28"/>
          <w:szCs w:val="28"/>
        </w:rPr>
        <w:t>Б</w:t>
      </w:r>
    </w:p>
    <w:p w14:paraId="6FCCDBF8" w14:textId="06BC14FB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275118">
        <w:rPr>
          <w:rFonts w:ascii="Times New Roman" w:hAnsi="Times New Roman"/>
          <w:color w:val="000000"/>
          <w:sz w:val="28"/>
          <w:szCs w:val="28"/>
        </w:rPr>
        <w:t>А</w:t>
      </w:r>
    </w:p>
    <w:p w14:paraId="42882215" w14:textId="755C9AF8" w:rsidR="004E7547" w:rsidRPr="003D3857" w:rsidRDefault="004E7547" w:rsidP="004E75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Pr="003D3857">
        <w:rPr>
          <w:rFonts w:ascii="Times New Roman" w:hAnsi="Times New Roman"/>
          <w:color w:val="000000"/>
          <w:sz w:val="28"/>
          <w:szCs w:val="28"/>
        </w:rPr>
        <w:t xml:space="preserve">. Ответ: </w:t>
      </w:r>
      <w:r w:rsidR="00275118">
        <w:rPr>
          <w:rFonts w:ascii="Times New Roman" w:hAnsi="Times New Roman"/>
          <w:color w:val="000000"/>
          <w:sz w:val="28"/>
          <w:szCs w:val="28"/>
        </w:rPr>
        <w:t>А</w:t>
      </w:r>
    </w:p>
    <w:p w14:paraId="72A46B61" w14:textId="1C83CF7B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24F0386"/>
    <w:multiLevelType w:val="hybridMultilevel"/>
    <w:tmpl w:val="C3DE8DD6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02B70BC"/>
    <w:multiLevelType w:val="hybridMultilevel"/>
    <w:tmpl w:val="8ED27F40"/>
    <w:lvl w:ilvl="0" w:tplc="580C17B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5B60B9E"/>
    <w:multiLevelType w:val="hybridMultilevel"/>
    <w:tmpl w:val="D1D2F186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41BBF"/>
    <w:multiLevelType w:val="hybridMultilevel"/>
    <w:tmpl w:val="54C47982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1"/>
  </w:num>
  <w:num w:numId="4">
    <w:abstractNumId w:val="25"/>
  </w:num>
  <w:num w:numId="5">
    <w:abstractNumId w:val="24"/>
  </w:num>
  <w:num w:numId="6">
    <w:abstractNumId w:val="20"/>
  </w:num>
  <w:num w:numId="7">
    <w:abstractNumId w:val="18"/>
  </w:num>
  <w:num w:numId="8">
    <w:abstractNumId w:val="33"/>
  </w:num>
  <w:num w:numId="9">
    <w:abstractNumId w:val="31"/>
  </w:num>
  <w:num w:numId="10">
    <w:abstractNumId w:val="14"/>
  </w:num>
  <w:num w:numId="11">
    <w:abstractNumId w:val="16"/>
  </w:num>
  <w:num w:numId="12">
    <w:abstractNumId w:val="30"/>
  </w:num>
  <w:num w:numId="13">
    <w:abstractNumId w:val="35"/>
  </w:num>
  <w:num w:numId="14">
    <w:abstractNumId w:val="13"/>
  </w:num>
  <w:num w:numId="15">
    <w:abstractNumId w:val="9"/>
  </w:num>
  <w:num w:numId="16">
    <w:abstractNumId w:val="0"/>
  </w:num>
  <w:num w:numId="17">
    <w:abstractNumId w:val="28"/>
  </w:num>
  <w:num w:numId="18">
    <w:abstractNumId w:val="17"/>
  </w:num>
  <w:num w:numId="19">
    <w:abstractNumId w:val="12"/>
  </w:num>
  <w:num w:numId="20">
    <w:abstractNumId w:val="10"/>
  </w:num>
  <w:num w:numId="21">
    <w:abstractNumId w:val="27"/>
  </w:num>
  <w:num w:numId="22">
    <w:abstractNumId w:val="8"/>
  </w:num>
  <w:num w:numId="23">
    <w:abstractNumId w:val="32"/>
  </w:num>
  <w:num w:numId="24">
    <w:abstractNumId w:val="26"/>
  </w:num>
  <w:num w:numId="25">
    <w:abstractNumId w:val="2"/>
  </w:num>
  <w:num w:numId="26">
    <w:abstractNumId w:val="15"/>
  </w:num>
  <w:num w:numId="27">
    <w:abstractNumId w:val="29"/>
  </w:num>
  <w:num w:numId="28">
    <w:abstractNumId w:val="6"/>
  </w:num>
  <w:num w:numId="29">
    <w:abstractNumId w:val="7"/>
  </w:num>
  <w:num w:numId="30">
    <w:abstractNumId w:val="4"/>
  </w:num>
  <w:num w:numId="31">
    <w:abstractNumId w:val="34"/>
  </w:num>
  <w:num w:numId="32">
    <w:abstractNumId w:val="1"/>
  </w:num>
  <w:num w:numId="33">
    <w:abstractNumId w:val="23"/>
  </w:num>
  <w:num w:numId="34">
    <w:abstractNumId w:val="3"/>
  </w:num>
  <w:num w:numId="35">
    <w:abstractNumId w:val="21"/>
  </w:num>
  <w:num w:numId="36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04ABF"/>
    <w:rsid w:val="001150C2"/>
    <w:rsid w:val="001253A0"/>
    <w:rsid w:val="00131D98"/>
    <w:rsid w:val="00146ADB"/>
    <w:rsid w:val="00155484"/>
    <w:rsid w:val="00155CF7"/>
    <w:rsid w:val="001A4BF2"/>
    <w:rsid w:val="001B01DD"/>
    <w:rsid w:val="001C6553"/>
    <w:rsid w:val="00204096"/>
    <w:rsid w:val="00221D6E"/>
    <w:rsid w:val="00247F9E"/>
    <w:rsid w:val="002738E7"/>
    <w:rsid w:val="00275118"/>
    <w:rsid w:val="002B2EEA"/>
    <w:rsid w:val="00315DDB"/>
    <w:rsid w:val="0032237A"/>
    <w:rsid w:val="003248C7"/>
    <w:rsid w:val="00342372"/>
    <w:rsid w:val="0035493F"/>
    <w:rsid w:val="00367B08"/>
    <w:rsid w:val="00375D15"/>
    <w:rsid w:val="0039421D"/>
    <w:rsid w:val="003C30A0"/>
    <w:rsid w:val="003D3857"/>
    <w:rsid w:val="0040203D"/>
    <w:rsid w:val="0041725C"/>
    <w:rsid w:val="00446BEB"/>
    <w:rsid w:val="0045616A"/>
    <w:rsid w:val="00463413"/>
    <w:rsid w:val="004A57DB"/>
    <w:rsid w:val="004E2EDD"/>
    <w:rsid w:val="004E7547"/>
    <w:rsid w:val="004E769C"/>
    <w:rsid w:val="005016C8"/>
    <w:rsid w:val="00506168"/>
    <w:rsid w:val="00513528"/>
    <w:rsid w:val="005431FF"/>
    <w:rsid w:val="005D430D"/>
    <w:rsid w:val="0060256C"/>
    <w:rsid w:val="006055B6"/>
    <w:rsid w:val="00633620"/>
    <w:rsid w:val="00647FE9"/>
    <w:rsid w:val="00664117"/>
    <w:rsid w:val="00670763"/>
    <w:rsid w:val="006934B0"/>
    <w:rsid w:val="006A2977"/>
    <w:rsid w:val="006C74EA"/>
    <w:rsid w:val="00782111"/>
    <w:rsid w:val="007A6E94"/>
    <w:rsid w:val="007C075D"/>
    <w:rsid w:val="007C2AA5"/>
    <w:rsid w:val="007D01E1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A6B86"/>
    <w:rsid w:val="008B6F7E"/>
    <w:rsid w:val="008F4A2C"/>
    <w:rsid w:val="009037E8"/>
    <w:rsid w:val="0095642C"/>
    <w:rsid w:val="009564D0"/>
    <w:rsid w:val="00965BBA"/>
    <w:rsid w:val="009829E1"/>
    <w:rsid w:val="0098461F"/>
    <w:rsid w:val="009A682E"/>
    <w:rsid w:val="009B2DBA"/>
    <w:rsid w:val="009B70F8"/>
    <w:rsid w:val="009D6C9F"/>
    <w:rsid w:val="00A07296"/>
    <w:rsid w:val="00A617CD"/>
    <w:rsid w:val="00A62288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41B0"/>
    <w:rsid w:val="00C06D65"/>
    <w:rsid w:val="00C21D85"/>
    <w:rsid w:val="00C41F64"/>
    <w:rsid w:val="00C65797"/>
    <w:rsid w:val="00D05C5E"/>
    <w:rsid w:val="00D204D5"/>
    <w:rsid w:val="00D25E1E"/>
    <w:rsid w:val="00DD6C7B"/>
    <w:rsid w:val="00DE65FF"/>
    <w:rsid w:val="00E46714"/>
    <w:rsid w:val="00E702A6"/>
    <w:rsid w:val="00E8257B"/>
    <w:rsid w:val="00EC16FC"/>
    <w:rsid w:val="00ED40A0"/>
    <w:rsid w:val="00ED7222"/>
    <w:rsid w:val="00F47920"/>
    <w:rsid w:val="00F5613D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39"/>
    <w:rsid w:val="00982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10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49</cp:revision>
  <cp:lastPrinted>2024-11-07T11:10:00Z</cp:lastPrinted>
  <dcterms:created xsi:type="dcterms:W3CDTF">2024-10-16T08:34:00Z</dcterms:created>
  <dcterms:modified xsi:type="dcterms:W3CDTF">2025-10-08T07:52:00Z</dcterms:modified>
</cp:coreProperties>
</file>